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72E" w:rsidRDefault="00DC272E" w:rsidP="00936150">
      <w:pPr>
        <w:jc w:val="both"/>
        <w:rPr>
          <w:lang w:val="ky-KG"/>
        </w:rPr>
      </w:pPr>
    </w:p>
    <w:p w:rsidR="00DC272E" w:rsidRDefault="00DC272E" w:rsidP="00DC272E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7E62A8D0" wp14:editId="29F3418E">
            <wp:simplePos x="0" y="0"/>
            <wp:positionH relativeFrom="margin">
              <wp:posOffset>2367915</wp:posOffset>
            </wp:positionH>
            <wp:positionV relativeFrom="paragraph">
              <wp:posOffset>156210</wp:posOffset>
            </wp:positionV>
            <wp:extent cx="80962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346" y="21304"/>
                <wp:lineTo x="21346" y="0"/>
                <wp:lineTo x="0" y="0"/>
              </wp:wrapPolygon>
            </wp:wrapTight>
            <wp:docPr id="1" name="Рисунок 2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>КЫРГЫЗ РЕСПУБЛИКАСЫ                                              КЫРГ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ЫЗСКАЯ РЕСПУБЛИКА                                 </w:t>
      </w: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 xml:space="preserve">ОШ 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ОБЛУСУ                                                              </w:t>
      </w: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 xml:space="preserve">ОШСКАЯ 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>ОБЛАСТЬ</w:t>
      </w:r>
    </w:p>
    <w:p w:rsidR="00DC272E" w:rsidRDefault="00DC272E" w:rsidP="00DC272E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 xml:space="preserve">АРАВАН 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РАЙОНУ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>АРАВАНСКИЙ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 РАЙОН</w:t>
      </w:r>
    </w:p>
    <w:p w:rsidR="00DC272E" w:rsidRDefault="00DC272E" w:rsidP="00DC272E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 w:rsidRPr="00B3423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ЧЕК-АБАД 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                                                                      АЙЫЛ</w:t>
      </w: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>НЫЙ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КЕНЕШ</w:t>
      </w:r>
    </w:p>
    <w:p w:rsidR="00DC272E" w:rsidRDefault="00DC272E" w:rsidP="00DC272E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 xml:space="preserve">    АЙЫЛ АЙМАГЫНЫН                                                          </w:t>
      </w:r>
      <w:r w:rsidRPr="00B53975">
        <w:rPr>
          <w:rFonts w:ascii="Times New Roman" w:eastAsia="Times New Roman" w:hAnsi="Times New Roman"/>
          <w:b/>
          <w:sz w:val="20"/>
          <w:szCs w:val="20"/>
          <w:lang w:val="ky-KG" w:eastAsia="ru-RU"/>
        </w:rPr>
        <w:t>ЧЕК-АБАД</w:t>
      </w:r>
    </w:p>
    <w:p w:rsidR="00DC272E" w:rsidRDefault="00DC272E" w:rsidP="00DC272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 xml:space="preserve">    АЙЫЛДЫК КЕҢЕШИ                                                            АЙЫЛНОГО АЙМАКА</w:t>
      </w:r>
    </w:p>
    <w:p w:rsidR="00DC272E" w:rsidRPr="008B4758" w:rsidRDefault="00DC272E" w:rsidP="00DC272E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ky-KG" w:eastAsia="ru-RU"/>
        </w:rPr>
      </w:pPr>
      <w:r w:rsidRPr="008B4758">
        <w:rPr>
          <w:rFonts w:ascii="Arial" w:eastAsia="Times New Roman" w:hAnsi="Arial" w:cs="Arial"/>
          <w:b/>
          <w:sz w:val="16"/>
          <w:szCs w:val="16"/>
          <w:lang w:val="ky-KG" w:eastAsia="ru-RU"/>
        </w:rPr>
        <w:t xml:space="preserve"> тел. 03231 5-60-09</w:t>
      </w:r>
    </w:p>
    <w:p w:rsidR="00DC272E" w:rsidRDefault="00DC272E" w:rsidP="00DC272E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</w:p>
    <w:p w:rsidR="00DC272E" w:rsidRDefault="00DC272E" w:rsidP="00DC272E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</w:pPr>
      <w:r w:rsidRPr="00936150"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>Чек-Абад айылдык Кенешинин VIII-чакырылышынын</w:t>
      </w:r>
      <w:r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 xml:space="preserve"> </w:t>
      </w:r>
      <w:r w:rsidR="00774247"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>кезексиз</w:t>
      </w:r>
      <w:r w:rsidRPr="00936150"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 xml:space="preserve"> </w:t>
      </w:r>
      <w:r w:rsidR="00A33898" w:rsidRPr="00A33898"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>V</w:t>
      </w:r>
      <w:r w:rsidRPr="00936150"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 xml:space="preserve"> – сессиясы</w:t>
      </w:r>
    </w:p>
    <w:p w:rsidR="00DC272E" w:rsidRPr="00936150" w:rsidRDefault="00DC272E" w:rsidP="00DC272E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</w:pPr>
    </w:p>
    <w:p w:rsidR="00DC272E" w:rsidRPr="00936150" w:rsidRDefault="00DC272E" w:rsidP="00DC272E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</w:pPr>
      <w:r w:rsidRPr="00936150">
        <w:rPr>
          <w:rFonts w:ascii="Arial" w:hAnsi="Arial" w:cs="Arial"/>
          <w:b/>
          <w:bCs/>
          <w:sz w:val="24"/>
          <w:szCs w:val="24"/>
          <w:lang w:val="ky-KG"/>
        </w:rPr>
        <w:t>Т О К Т О М</w:t>
      </w:r>
    </w:p>
    <w:p w:rsidR="00DC272E" w:rsidRPr="00936150" w:rsidRDefault="00DC272E" w:rsidP="00DC272E">
      <w:pPr>
        <w:spacing w:after="0" w:line="276" w:lineRule="auto"/>
        <w:ind w:right="-544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DE72C8" w:rsidRDefault="00DE72C8" w:rsidP="00774247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>10.10</w:t>
      </w:r>
      <w:r w:rsidR="00DC272E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.2025   </w:t>
      </w:r>
      <w:r w:rsidR="00DC272E" w:rsidRPr="00936150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                     </w:t>
      </w:r>
      <w:r w:rsidR="00A33898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                        </w:t>
      </w:r>
      <w:r w:rsidR="00A33898" w:rsidRPr="00DE72C8">
        <w:rPr>
          <w:rFonts w:ascii="Arial" w:eastAsia="Times New Roman" w:hAnsi="Arial" w:cs="Arial"/>
          <w:b/>
          <w:bCs/>
          <w:color w:val="000000"/>
          <w:sz w:val="24"/>
          <w:szCs w:val="24"/>
          <w:lang w:val="ky-KG"/>
        </w:rPr>
        <w:t xml:space="preserve"> № 1</w:t>
      </w:r>
      <w:r w:rsidR="00A33898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    </w:t>
      </w:r>
      <w:r w:rsidR="00DC272E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              </w:t>
      </w:r>
      <w:r w:rsidR="00DC272E" w:rsidRPr="00936150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     </w:t>
      </w:r>
      <w:r w:rsidR="00DC272E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         </w:t>
      </w:r>
      <w:r w:rsidR="00774247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Кочубаев айылы  </w:t>
      </w:r>
    </w:p>
    <w:p w:rsidR="00DE72C8" w:rsidRDefault="00DE72C8" w:rsidP="00774247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DC272E" w:rsidRDefault="00774247" w:rsidP="00774247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ab/>
      </w:r>
      <w:r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ab/>
      </w:r>
      <w:r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ab/>
        <w:t xml:space="preserve"> </w:t>
      </w:r>
    </w:p>
    <w:p w:rsidR="00774247" w:rsidRDefault="00DE72C8" w:rsidP="00DE72C8">
      <w:pPr>
        <w:spacing w:after="0" w:line="276" w:lineRule="auto"/>
        <w:ind w:right="-1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  <w:r w:rsidRPr="00C80641">
        <w:rPr>
          <w:rFonts w:ascii="Arial" w:hAnsi="Arial" w:cs="Arial"/>
          <w:sz w:val="24"/>
          <w:szCs w:val="24"/>
          <w:lang w:val="ky-KG"/>
        </w:rPr>
        <w:t>Чек-Абад айыл өкмөтүнүн 2025</w:t>
      </w:r>
      <w:r>
        <w:rPr>
          <w:rFonts w:ascii="Arial" w:hAnsi="Arial" w:cs="Arial"/>
          <w:sz w:val="24"/>
          <w:szCs w:val="24"/>
          <w:lang w:val="ky-KG"/>
        </w:rPr>
        <w:t>-жылдын жергиликтүү</w:t>
      </w:r>
      <w:r w:rsidRPr="00C80641">
        <w:rPr>
          <w:rFonts w:ascii="Arial" w:hAnsi="Arial" w:cs="Arial"/>
          <w:sz w:val="24"/>
          <w:szCs w:val="24"/>
          <w:lang w:val="ky-KG"/>
        </w:rPr>
        <w:t xml:space="preserve"> бюджетин  атайын каражаттарына  бекитилген  планынын</w:t>
      </w:r>
      <w:r>
        <w:rPr>
          <w:rFonts w:ascii="Arial" w:hAnsi="Arial" w:cs="Arial"/>
          <w:sz w:val="24"/>
          <w:szCs w:val="24"/>
          <w:lang w:val="ky-KG"/>
        </w:rPr>
        <w:t xml:space="preserve">  чыгаша</w:t>
      </w:r>
      <w:r w:rsidRPr="00C80641">
        <w:rPr>
          <w:rFonts w:ascii="Arial" w:hAnsi="Arial" w:cs="Arial"/>
          <w:sz w:val="24"/>
          <w:szCs w:val="24"/>
          <w:lang w:val="ky-KG"/>
        </w:rPr>
        <w:t xml:space="preserve">  бөлүгүнө кошумча өзгөртүүлөр</w:t>
      </w:r>
      <w:r>
        <w:rPr>
          <w:rFonts w:ascii="Arial" w:hAnsi="Arial" w:cs="Arial"/>
          <w:sz w:val="24"/>
          <w:szCs w:val="24"/>
          <w:lang w:val="ky-KG"/>
        </w:rPr>
        <w:t xml:space="preserve"> киргизүү жөнүңдө.</w:t>
      </w:r>
    </w:p>
    <w:p w:rsidR="00774247" w:rsidRDefault="00774247" w:rsidP="00774247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DE72C8" w:rsidRDefault="00006E28" w:rsidP="00006E28">
      <w:pPr>
        <w:spacing w:line="360" w:lineRule="auto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>Күн</w:t>
      </w:r>
      <w:r w:rsidR="00D2013D" w:rsidRPr="00C80641">
        <w:rPr>
          <w:rFonts w:ascii="Arial" w:hAnsi="Arial" w:cs="Arial"/>
          <w:sz w:val="24"/>
          <w:szCs w:val="24"/>
          <w:lang w:val="ky-KG"/>
        </w:rPr>
        <w:t xml:space="preserve"> тартибиндеги маселе боюнча айыл өкмөтү тарабынан даярдалып сунуш кылынып, атайын  комиссияда талкууланып, айылдык Кенештин туруктуу коми</w:t>
      </w:r>
      <w:r>
        <w:rPr>
          <w:rFonts w:ascii="Arial" w:hAnsi="Arial" w:cs="Arial"/>
          <w:sz w:val="24"/>
          <w:szCs w:val="24"/>
          <w:lang w:val="ky-KG"/>
        </w:rPr>
        <w:t>ссиялары тарабынан айыл өкмөтүнү</w:t>
      </w:r>
      <w:r w:rsidR="00D2013D" w:rsidRPr="00C80641">
        <w:rPr>
          <w:rFonts w:ascii="Arial" w:hAnsi="Arial" w:cs="Arial"/>
          <w:sz w:val="24"/>
          <w:szCs w:val="24"/>
          <w:lang w:val="ky-KG"/>
        </w:rPr>
        <w:t>н 202</w:t>
      </w:r>
      <w:r w:rsidR="00D2013D">
        <w:rPr>
          <w:rFonts w:ascii="Arial" w:hAnsi="Arial" w:cs="Arial"/>
          <w:sz w:val="24"/>
          <w:szCs w:val="24"/>
          <w:lang w:val="ky-KG"/>
        </w:rPr>
        <w:t>5-жылдагы жергиликтүү</w:t>
      </w:r>
      <w:r w:rsidR="00D2013D" w:rsidRPr="00C80641">
        <w:rPr>
          <w:rFonts w:ascii="Arial" w:hAnsi="Arial" w:cs="Arial"/>
          <w:sz w:val="24"/>
          <w:szCs w:val="24"/>
          <w:lang w:val="ky-KG"/>
        </w:rPr>
        <w:t xml:space="preserve"> бюджетин</w:t>
      </w:r>
      <w:r w:rsidR="00DE72C8">
        <w:rPr>
          <w:rFonts w:ascii="Arial" w:hAnsi="Arial" w:cs="Arial"/>
          <w:sz w:val="24"/>
          <w:szCs w:val="24"/>
          <w:lang w:val="ky-KG"/>
        </w:rPr>
        <w:t xml:space="preserve">ин  бекитилген  планынын  </w:t>
      </w:r>
      <w:r w:rsidR="00D2013D" w:rsidRPr="00C80641">
        <w:rPr>
          <w:rFonts w:ascii="Arial" w:hAnsi="Arial" w:cs="Arial"/>
          <w:sz w:val="24"/>
          <w:szCs w:val="24"/>
          <w:lang w:val="ky-KG"/>
        </w:rPr>
        <w:t xml:space="preserve"> чыгаша бөлүгүнө</w:t>
      </w:r>
      <w:r w:rsidR="00D2013D">
        <w:rPr>
          <w:rFonts w:ascii="Arial" w:hAnsi="Arial" w:cs="Arial"/>
          <w:sz w:val="24"/>
          <w:szCs w:val="24"/>
          <w:lang w:val="ky-KG"/>
        </w:rPr>
        <w:t xml:space="preserve"> кошумча өзгөртүүлөр киргизүү</w:t>
      </w:r>
      <w:r w:rsidR="00D2013D" w:rsidRPr="00C80641">
        <w:rPr>
          <w:rFonts w:ascii="Arial" w:hAnsi="Arial" w:cs="Arial"/>
          <w:sz w:val="24"/>
          <w:szCs w:val="24"/>
          <w:lang w:val="ky-KG"/>
        </w:rPr>
        <w:t xml:space="preserve">  жөнүндөгү маселени карап чыгып</w:t>
      </w:r>
      <w:r>
        <w:rPr>
          <w:rFonts w:ascii="Arial" w:hAnsi="Arial" w:cs="Arial"/>
          <w:sz w:val="24"/>
          <w:szCs w:val="24"/>
          <w:lang w:val="ky-KG"/>
        </w:rPr>
        <w:t>,</w:t>
      </w:r>
      <w:r w:rsidR="00D2013D" w:rsidRPr="00C80641">
        <w:rPr>
          <w:rFonts w:ascii="Arial" w:hAnsi="Arial" w:cs="Arial"/>
          <w:sz w:val="24"/>
          <w:szCs w:val="24"/>
          <w:lang w:val="ky-KG"/>
        </w:rPr>
        <w:t xml:space="preserve"> айылдык Кеңеш</w:t>
      </w:r>
    </w:p>
    <w:p w:rsidR="00DE72C8" w:rsidRPr="00DE72C8" w:rsidRDefault="00D2013D" w:rsidP="00DE72C8">
      <w:pPr>
        <w:spacing w:line="360" w:lineRule="auto"/>
        <w:ind w:firstLine="540"/>
        <w:jc w:val="center"/>
        <w:rPr>
          <w:rFonts w:ascii="Arial" w:hAnsi="Arial" w:cs="Arial"/>
          <w:b/>
          <w:sz w:val="24"/>
          <w:szCs w:val="24"/>
          <w:lang w:val="ky-KG"/>
        </w:rPr>
      </w:pPr>
      <w:r w:rsidRPr="00C80641">
        <w:rPr>
          <w:rFonts w:ascii="Arial" w:hAnsi="Arial" w:cs="Arial"/>
          <w:b/>
          <w:sz w:val="24"/>
          <w:szCs w:val="24"/>
          <w:lang w:val="ky-KG"/>
        </w:rPr>
        <w:t>ТОКТОМ  КЫЛАТ:</w:t>
      </w:r>
    </w:p>
    <w:p w:rsidR="00D2013D" w:rsidRPr="00C80641" w:rsidRDefault="00D2013D" w:rsidP="00D2013D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  <w:lang w:val="ky-KG"/>
        </w:rPr>
      </w:pPr>
      <w:r w:rsidRPr="00C80641">
        <w:rPr>
          <w:rFonts w:ascii="Arial" w:hAnsi="Arial" w:cs="Arial"/>
          <w:sz w:val="24"/>
          <w:szCs w:val="24"/>
          <w:lang w:val="ky-KG"/>
        </w:rPr>
        <w:t>1. Чек-Абад айыл өкмөтүнүн 2025</w:t>
      </w:r>
      <w:r>
        <w:rPr>
          <w:rFonts w:ascii="Arial" w:hAnsi="Arial" w:cs="Arial"/>
          <w:sz w:val="24"/>
          <w:szCs w:val="24"/>
          <w:lang w:val="ky-KG"/>
        </w:rPr>
        <w:t>-жылдын жергиликтүү</w:t>
      </w:r>
      <w:r w:rsidRPr="00C80641">
        <w:rPr>
          <w:rFonts w:ascii="Arial" w:hAnsi="Arial" w:cs="Arial"/>
          <w:sz w:val="24"/>
          <w:szCs w:val="24"/>
          <w:lang w:val="ky-KG"/>
        </w:rPr>
        <w:t xml:space="preserve"> бюджетин  атайын каражаттарына  бекитилген  планынын</w:t>
      </w:r>
      <w:r w:rsidR="00DE72C8">
        <w:rPr>
          <w:rFonts w:ascii="Arial" w:hAnsi="Arial" w:cs="Arial"/>
          <w:sz w:val="24"/>
          <w:szCs w:val="24"/>
          <w:lang w:val="ky-KG"/>
        </w:rPr>
        <w:t xml:space="preserve">  чыгаша</w:t>
      </w:r>
      <w:r w:rsidRPr="00C80641">
        <w:rPr>
          <w:rFonts w:ascii="Arial" w:hAnsi="Arial" w:cs="Arial"/>
          <w:sz w:val="24"/>
          <w:szCs w:val="24"/>
          <w:lang w:val="ky-KG"/>
        </w:rPr>
        <w:t xml:space="preserve">  бөлүгүнө кошумча өзгөртүүлөр  №</w:t>
      </w:r>
      <w:r w:rsidR="00006E28">
        <w:rPr>
          <w:rFonts w:ascii="Arial" w:hAnsi="Arial" w:cs="Arial"/>
          <w:sz w:val="24"/>
          <w:szCs w:val="24"/>
          <w:lang w:val="ky-KG"/>
        </w:rPr>
        <w:t xml:space="preserve"> 1-тиркемеге ылайык өзгөртүлсүн</w:t>
      </w:r>
      <w:r w:rsidRPr="00C80641">
        <w:rPr>
          <w:rFonts w:ascii="Arial" w:hAnsi="Arial" w:cs="Arial"/>
          <w:sz w:val="24"/>
          <w:szCs w:val="24"/>
          <w:lang w:val="ky-KG"/>
        </w:rPr>
        <w:t xml:space="preserve"> (№ 1 тиркеме тиркелет)</w:t>
      </w:r>
    </w:p>
    <w:p w:rsidR="00D2013D" w:rsidRPr="00C80641" w:rsidRDefault="00DE72C8" w:rsidP="00D2013D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>2</w:t>
      </w:r>
      <w:r w:rsidR="00D2013D" w:rsidRPr="00C80641">
        <w:rPr>
          <w:rFonts w:ascii="Arial" w:hAnsi="Arial" w:cs="Arial"/>
          <w:sz w:val="24"/>
          <w:szCs w:val="24"/>
          <w:lang w:val="ky-KG"/>
        </w:rPr>
        <w:t>. Жогорудагы айыл өкмөтүнүн 2025-жылда ж</w:t>
      </w:r>
      <w:r w:rsidR="00D2013D">
        <w:rPr>
          <w:rFonts w:ascii="Arial" w:hAnsi="Arial" w:cs="Arial"/>
          <w:sz w:val="24"/>
          <w:szCs w:val="24"/>
          <w:lang w:val="ky-KG"/>
        </w:rPr>
        <w:t>ергиликтүү бюджетин</w:t>
      </w:r>
      <w:r w:rsidR="00D2013D" w:rsidRPr="00C80641">
        <w:rPr>
          <w:rFonts w:ascii="Arial" w:hAnsi="Arial" w:cs="Arial"/>
          <w:sz w:val="24"/>
          <w:szCs w:val="24"/>
          <w:lang w:val="ky-KG"/>
        </w:rPr>
        <w:t xml:space="preserve"> атайын каражаттарына б</w:t>
      </w:r>
      <w:r>
        <w:rPr>
          <w:rFonts w:ascii="Arial" w:hAnsi="Arial" w:cs="Arial"/>
          <w:sz w:val="24"/>
          <w:szCs w:val="24"/>
          <w:lang w:val="ky-KG"/>
        </w:rPr>
        <w:t xml:space="preserve">екитилген  планынын </w:t>
      </w:r>
      <w:r w:rsidR="00D2013D" w:rsidRPr="00C80641">
        <w:rPr>
          <w:rFonts w:ascii="Arial" w:hAnsi="Arial" w:cs="Arial"/>
          <w:sz w:val="24"/>
          <w:szCs w:val="24"/>
          <w:lang w:val="ky-KG"/>
        </w:rPr>
        <w:t>чыгаша бөлүгүнө кошумча өзгөртүүлөр</w:t>
      </w:r>
      <w:r w:rsidR="00D2013D">
        <w:rPr>
          <w:rFonts w:ascii="Arial" w:hAnsi="Arial" w:cs="Arial"/>
          <w:sz w:val="24"/>
          <w:szCs w:val="24"/>
          <w:lang w:val="ky-KG"/>
        </w:rPr>
        <w:t xml:space="preserve"> киргизүү</w:t>
      </w:r>
      <w:r w:rsidR="00D2013D" w:rsidRPr="00C80641">
        <w:rPr>
          <w:rFonts w:ascii="Arial" w:hAnsi="Arial" w:cs="Arial"/>
          <w:sz w:val="24"/>
          <w:szCs w:val="24"/>
          <w:lang w:val="ky-KG"/>
        </w:rPr>
        <w:t xml:space="preserve"> боюнча Каржы Министрлигинин Араван Башкармалыгы  менен макулдашуу айыл өкмөтүнүн финансы-экономикалык бөлүмүнүн башчысы И.Мамитхоновго тапшырылсын.</w:t>
      </w:r>
    </w:p>
    <w:p w:rsidR="00D2013D" w:rsidRDefault="00DE72C8" w:rsidP="00D2013D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>3</w:t>
      </w:r>
      <w:r w:rsidR="00D2013D" w:rsidRPr="00C80641">
        <w:rPr>
          <w:rFonts w:ascii="Arial" w:hAnsi="Arial" w:cs="Arial"/>
          <w:sz w:val="24"/>
          <w:szCs w:val="24"/>
          <w:lang w:val="ky-KG"/>
        </w:rPr>
        <w:t>. Ушул токтомду көзөмөлгө алуу айылдык кеңештин экономика, бюджет жана каржылоо маселер боюнча турукту</w:t>
      </w:r>
      <w:r w:rsidR="00006E28">
        <w:rPr>
          <w:rFonts w:ascii="Arial" w:hAnsi="Arial" w:cs="Arial"/>
          <w:sz w:val="24"/>
          <w:szCs w:val="24"/>
          <w:lang w:val="ky-KG"/>
        </w:rPr>
        <w:t>у</w:t>
      </w:r>
      <w:r w:rsidR="00D2013D" w:rsidRPr="00C80641">
        <w:rPr>
          <w:rFonts w:ascii="Arial" w:hAnsi="Arial" w:cs="Arial"/>
          <w:sz w:val="24"/>
          <w:szCs w:val="24"/>
          <w:lang w:val="ky-KG"/>
        </w:rPr>
        <w:t xml:space="preserve"> комиссиясына тапшырылсын.</w:t>
      </w:r>
    </w:p>
    <w:p w:rsidR="00D2013D" w:rsidRPr="00C80641" w:rsidRDefault="00D2013D" w:rsidP="00D2013D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  <w:lang w:val="ky-KG"/>
        </w:rPr>
      </w:pPr>
    </w:p>
    <w:p w:rsidR="00D2013D" w:rsidRPr="0094271C" w:rsidRDefault="00D2013D" w:rsidP="00D2013D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 xml:space="preserve">        Төрага</w:t>
      </w:r>
      <w:r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ab/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ab/>
        <w:t xml:space="preserve">      Б.Нуралиев</w:t>
      </w:r>
    </w:p>
    <w:p w:rsidR="00774247" w:rsidRDefault="00774247" w:rsidP="00774247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774247" w:rsidRDefault="00774247" w:rsidP="00774247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774247" w:rsidRDefault="00774247" w:rsidP="00774247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5B4643" w:rsidRDefault="005B4643" w:rsidP="005B4643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6BEDC423" wp14:editId="1B8A6A01">
            <wp:simplePos x="0" y="0"/>
            <wp:positionH relativeFrom="margin">
              <wp:posOffset>2367915</wp:posOffset>
            </wp:positionH>
            <wp:positionV relativeFrom="paragraph">
              <wp:posOffset>156210</wp:posOffset>
            </wp:positionV>
            <wp:extent cx="80962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346" y="21304"/>
                <wp:lineTo x="21346" y="0"/>
                <wp:lineTo x="0" y="0"/>
              </wp:wrapPolygon>
            </wp:wrapTight>
            <wp:docPr id="4" name="Рисунок 2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>КЫРГЫЗ РЕСПУБЛИКАСЫ                                              КЫРГ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ЫЗСКАЯ РЕСПУБЛИКА                                 </w:t>
      </w: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 xml:space="preserve">ОШ 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ОБЛУСУ                                                              </w:t>
      </w: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 xml:space="preserve">ОШСКАЯ 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>ОБЛАСТЬ</w:t>
      </w:r>
    </w:p>
    <w:p w:rsidR="005B4643" w:rsidRDefault="005B4643" w:rsidP="005B4643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 xml:space="preserve">АРАВАН 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РАЙОНУ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>АРАВАНСКИЙ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 РАЙОН</w:t>
      </w:r>
    </w:p>
    <w:p w:rsidR="005B4643" w:rsidRDefault="005B4643" w:rsidP="005B4643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 w:rsidRPr="00B3423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ЧЕК-АБАД 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                                                                      АЙЫЛ</w:t>
      </w: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>НЫЙ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КЕНЕШ</w:t>
      </w:r>
    </w:p>
    <w:p w:rsidR="005B4643" w:rsidRDefault="005B4643" w:rsidP="005B4643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 xml:space="preserve">    АЙЫЛ АЙМАГЫНЫН                                                          </w:t>
      </w:r>
      <w:r w:rsidRPr="00B53975">
        <w:rPr>
          <w:rFonts w:ascii="Times New Roman" w:eastAsia="Times New Roman" w:hAnsi="Times New Roman"/>
          <w:b/>
          <w:sz w:val="20"/>
          <w:szCs w:val="20"/>
          <w:lang w:val="ky-KG" w:eastAsia="ru-RU"/>
        </w:rPr>
        <w:t>ЧЕК-АБАД</w:t>
      </w:r>
    </w:p>
    <w:p w:rsidR="005B4643" w:rsidRDefault="005B4643" w:rsidP="005B464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 xml:space="preserve">    АЙЫЛДЫК КЕҢЕШИ                                                            АЙЫЛНОГО АЙМАКА</w:t>
      </w:r>
    </w:p>
    <w:p w:rsidR="005B4643" w:rsidRPr="008B4758" w:rsidRDefault="005B4643" w:rsidP="005B464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ky-KG" w:eastAsia="ru-RU"/>
        </w:rPr>
      </w:pPr>
      <w:r w:rsidRPr="008B4758">
        <w:rPr>
          <w:rFonts w:ascii="Arial" w:eastAsia="Times New Roman" w:hAnsi="Arial" w:cs="Arial"/>
          <w:b/>
          <w:sz w:val="16"/>
          <w:szCs w:val="16"/>
          <w:lang w:val="ky-KG" w:eastAsia="ru-RU"/>
        </w:rPr>
        <w:t xml:space="preserve"> тел. 03231 5-60-09</w:t>
      </w:r>
    </w:p>
    <w:p w:rsidR="005B4643" w:rsidRDefault="005B4643" w:rsidP="005B4643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</w:p>
    <w:p w:rsidR="005B4643" w:rsidRDefault="005B4643" w:rsidP="005B464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</w:pPr>
      <w:r w:rsidRPr="00936150"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>Чек-Абад айылдык Кенешинин VIII-чакырылышынын</w:t>
      </w:r>
      <w:r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 xml:space="preserve"> кезексиз</w:t>
      </w:r>
      <w:r w:rsidRPr="00936150"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 xml:space="preserve"> </w:t>
      </w:r>
      <w:r w:rsidRPr="00A33898"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>V</w:t>
      </w:r>
      <w:r w:rsidRPr="00936150"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 xml:space="preserve"> – сессиясы</w:t>
      </w:r>
    </w:p>
    <w:p w:rsidR="005B4643" w:rsidRPr="00936150" w:rsidRDefault="005B4643" w:rsidP="005B464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</w:pPr>
    </w:p>
    <w:p w:rsidR="005B4643" w:rsidRPr="00936150" w:rsidRDefault="005B4643" w:rsidP="005B4643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</w:pPr>
      <w:r w:rsidRPr="00936150">
        <w:rPr>
          <w:rFonts w:ascii="Arial" w:hAnsi="Arial" w:cs="Arial"/>
          <w:b/>
          <w:bCs/>
          <w:sz w:val="24"/>
          <w:szCs w:val="24"/>
          <w:lang w:val="ky-KG"/>
        </w:rPr>
        <w:t>Т О К Т О М</w:t>
      </w:r>
    </w:p>
    <w:p w:rsidR="005B4643" w:rsidRPr="00936150" w:rsidRDefault="005B4643" w:rsidP="005B4643">
      <w:pPr>
        <w:spacing w:after="0" w:line="276" w:lineRule="auto"/>
        <w:ind w:right="-544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5B4643" w:rsidRDefault="005B4643" w:rsidP="005B4643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10.10.2025   </w:t>
      </w:r>
      <w:r w:rsidRPr="00936150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                   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                       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ky-KG"/>
        </w:rPr>
        <w:t xml:space="preserve"> № 2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                   </w:t>
      </w:r>
      <w:r w:rsidRPr="00936150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   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          Кочубаев айылы  </w:t>
      </w:r>
    </w:p>
    <w:p w:rsidR="005B4643" w:rsidRDefault="005B4643" w:rsidP="005B4643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5B4643" w:rsidRDefault="005B4643" w:rsidP="005B4643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ab/>
      </w:r>
      <w:r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ab/>
      </w:r>
      <w:r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ab/>
        <w:t xml:space="preserve"> </w:t>
      </w:r>
    </w:p>
    <w:p w:rsidR="005B4643" w:rsidRDefault="005B4643" w:rsidP="005B4643">
      <w:pPr>
        <w:spacing w:after="0" w:line="276" w:lineRule="auto"/>
        <w:ind w:right="-1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>Чек-Абад айыл өкмөтү</w:t>
      </w:r>
      <w:r w:rsidR="00006E28">
        <w:rPr>
          <w:rFonts w:ascii="Arial" w:hAnsi="Arial" w:cs="Arial"/>
          <w:sz w:val="24"/>
          <w:szCs w:val="24"/>
          <w:lang w:val="ky-KG"/>
        </w:rPr>
        <w:t xml:space="preserve">нүн кызматтык </w:t>
      </w:r>
      <w:r>
        <w:rPr>
          <w:rFonts w:ascii="Arial" w:hAnsi="Arial" w:cs="Arial"/>
          <w:sz w:val="24"/>
          <w:szCs w:val="24"/>
          <w:lang w:val="ky-KG"/>
        </w:rPr>
        <w:t>уна</w:t>
      </w:r>
      <w:r w:rsidR="00006E28">
        <w:rPr>
          <w:rFonts w:ascii="Arial" w:hAnsi="Arial" w:cs="Arial"/>
          <w:sz w:val="24"/>
          <w:szCs w:val="24"/>
          <w:lang w:val="ky-KG"/>
        </w:rPr>
        <w:t>а</w:t>
      </w:r>
      <w:r>
        <w:rPr>
          <w:rFonts w:ascii="Arial" w:hAnsi="Arial" w:cs="Arial"/>
          <w:sz w:val="24"/>
          <w:szCs w:val="24"/>
          <w:lang w:val="ky-KG"/>
        </w:rPr>
        <w:t xml:space="preserve">сын </w:t>
      </w:r>
      <w:r w:rsidRPr="004317FA">
        <w:rPr>
          <w:rFonts w:ascii="Arial" w:hAnsi="Arial" w:cs="Arial"/>
          <w:bCs/>
          <w:sz w:val="24"/>
          <w:szCs w:val="24"/>
          <w:lang w:val="ky-KG"/>
        </w:rPr>
        <w:t xml:space="preserve"> </w:t>
      </w:r>
      <w:r>
        <w:rPr>
          <w:rFonts w:ascii="Arial" w:hAnsi="Arial" w:cs="Arial"/>
          <w:bCs/>
          <w:sz w:val="24"/>
          <w:szCs w:val="24"/>
          <w:lang w:val="ky-KG"/>
        </w:rPr>
        <w:t>“ Чек-Абад коммуналдык кызмат” муниципал</w:t>
      </w:r>
      <w:r w:rsidR="00006E28">
        <w:rPr>
          <w:rFonts w:ascii="Arial" w:hAnsi="Arial" w:cs="Arial"/>
          <w:bCs/>
          <w:sz w:val="24"/>
          <w:szCs w:val="24"/>
          <w:lang w:val="ky-KG"/>
        </w:rPr>
        <w:t>дык ишканасынын убактылуу өткөрү</w:t>
      </w:r>
      <w:r>
        <w:rPr>
          <w:rFonts w:ascii="Arial" w:hAnsi="Arial" w:cs="Arial"/>
          <w:bCs/>
          <w:sz w:val="24"/>
          <w:szCs w:val="24"/>
          <w:lang w:val="ky-KG"/>
        </w:rPr>
        <w:t>п берүү жөнүндө.</w:t>
      </w:r>
    </w:p>
    <w:p w:rsidR="005B4643" w:rsidRDefault="005B4643" w:rsidP="005B4643">
      <w:pPr>
        <w:spacing w:after="0" w:line="276" w:lineRule="auto"/>
        <w:ind w:right="-1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5B4643" w:rsidRDefault="005B4643" w:rsidP="005B4643">
      <w:pPr>
        <w:spacing w:line="360" w:lineRule="auto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 xml:space="preserve">        </w:t>
      </w:r>
      <w:r w:rsidR="00006E28">
        <w:rPr>
          <w:rFonts w:ascii="Arial" w:hAnsi="Arial" w:cs="Arial"/>
          <w:sz w:val="24"/>
          <w:szCs w:val="24"/>
          <w:lang w:val="ky-KG"/>
        </w:rPr>
        <w:t>Кү</w:t>
      </w:r>
      <w:r w:rsidRPr="00C80641">
        <w:rPr>
          <w:rFonts w:ascii="Arial" w:hAnsi="Arial" w:cs="Arial"/>
          <w:sz w:val="24"/>
          <w:szCs w:val="24"/>
          <w:lang w:val="ky-KG"/>
        </w:rPr>
        <w:t>н тартибиндеги маселе боюнча айыл өкмөтү тарабынан даярдалып сунуш кылынып, атайын  комиссияда талкууланып, айылдык Кенештин туруктуу коми</w:t>
      </w:r>
      <w:r w:rsidR="00006E28">
        <w:rPr>
          <w:rFonts w:ascii="Arial" w:hAnsi="Arial" w:cs="Arial"/>
          <w:sz w:val="24"/>
          <w:szCs w:val="24"/>
          <w:lang w:val="ky-KG"/>
        </w:rPr>
        <w:t>ссиялары тарабынан айыл өкмөтүнү</w:t>
      </w:r>
      <w:r w:rsidRPr="00C80641">
        <w:rPr>
          <w:rFonts w:ascii="Arial" w:hAnsi="Arial" w:cs="Arial"/>
          <w:sz w:val="24"/>
          <w:szCs w:val="24"/>
          <w:lang w:val="ky-KG"/>
        </w:rPr>
        <w:t>н</w:t>
      </w:r>
      <w:r w:rsidR="00006E28">
        <w:rPr>
          <w:rFonts w:ascii="Arial" w:hAnsi="Arial" w:cs="Arial"/>
          <w:sz w:val="24"/>
          <w:szCs w:val="24"/>
          <w:lang w:val="ky-KG"/>
        </w:rPr>
        <w:t xml:space="preserve"> кызматтык </w:t>
      </w:r>
      <w:r>
        <w:rPr>
          <w:rFonts w:ascii="Arial" w:hAnsi="Arial" w:cs="Arial"/>
          <w:sz w:val="24"/>
          <w:szCs w:val="24"/>
          <w:lang w:val="ky-KG"/>
        </w:rPr>
        <w:t>уна</w:t>
      </w:r>
      <w:r w:rsidR="00006E28">
        <w:rPr>
          <w:rFonts w:ascii="Arial" w:hAnsi="Arial" w:cs="Arial"/>
          <w:sz w:val="24"/>
          <w:szCs w:val="24"/>
          <w:lang w:val="ky-KG"/>
        </w:rPr>
        <w:t>ф</w:t>
      </w:r>
      <w:r>
        <w:rPr>
          <w:rFonts w:ascii="Arial" w:hAnsi="Arial" w:cs="Arial"/>
          <w:sz w:val="24"/>
          <w:szCs w:val="24"/>
          <w:lang w:val="ky-KG"/>
        </w:rPr>
        <w:t xml:space="preserve">сын убактылуу пайдаланууга </w:t>
      </w:r>
      <w:r w:rsidRPr="00C80641">
        <w:rPr>
          <w:rFonts w:ascii="Arial" w:hAnsi="Arial" w:cs="Arial"/>
          <w:sz w:val="24"/>
          <w:szCs w:val="24"/>
          <w:lang w:val="ky-KG"/>
        </w:rPr>
        <w:t xml:space="preserve"> </w:t>
      </w:r>
      <w:r>
        <w:rPr>
          <w:rFonts w:ascii="Arial" w:hAnsi="Arial" w:cs="Arial"/>
          <w:bCs/>
          <w:sz w:val="24"/>
          <w:szCs w:val="24"/>
          <w:lang w:val="ky-KG"/>
        </w:rPr>
        <w:t>Чек-Абад коммуналдык кызмат муниципалдык ишканасына берүү жөнүндөгү</w:t>
      </w:r>
      <w:r w:rsidRPr="00C80641">
        <w:rPr>
          <w:rFonts w:ascii="Arial" w:hAnsi="Arial" w:cs="Arial"/>
          <w:sz w:val="24"/>
          <w:szCs w:val="24"/>
          <w:lang w:val="ky-KG"/>
        </w:rPr>
        <w:t xml:space="preserve"> маселени карап чыгып</w:t>
      </w:r>
      <w:r w:rsidR="00006E28">
        <w:rPr>
          <w:rFonts w:ascii="Arial" w:hAnsi="Arial" w:cs="Arial"/>
          <w:sz w:val="24"/>
          <w:szCs w:val="24"/>
          <w:lang w:val="ky-KG"/>
        </w:rPr>
        <w:t>,</w:t>
      </w:r>
      <w:r w:rsidRPr="00C80641">
        <w:rPr>
          <w:rFonts w:ascii="Arial" w:hAnsi="Arial" w:cs="Arial"/>
          <w:sz w:val="24"/>
          <w:szCs w:val="24"/>
          <w:lang w:val="ky-KG"/>
        </w:rPr>
        <w:t xml:space="preserve"> айылдык Кеңеш</w:t>
      </w:r>
    </w:p>
    <w:p w:rsidR="005B4643" w:rsidRPr="00DE72C8" w:rsidRDefault="005B4643" w:rsidP="005B4643">
      <w:pPr>
        <w:spacing w:line="360" w:lineRule="auto"/>
        <w:ind w:firstLine="540"/>
        <w:jc w:val="center"/>
        <w:rPr>
          <w:rFonts w:ascii="Arial" w:hAnsi="Arial" w:cs="Arial"/>
          <w:b/>
          <w:sz w:val="24"/>
          <w:szCs w:val="24"/>
          <w:lang w:val="ky-KG"/>
        </w:rPr>
      </w:pPr>
      <w:r w:rsidRPr="00C80641">
        <w:rPr>
          <w:rFonts w:ascii="Arial" w:hAnsi="Arial" w:cs="Arial"/>
          <w:b/>
          <w:sz w:val="24"/>
          <w:szCs w:val="24"/>
          <w:lang w:val="ky-KG"/>
        </w:rPr>
        <w:t>ТОКТОМ  КЫЛАТ:</w:t>
      </w:r>
    </w:p>
    <w:p w:rsidR="002809F8" w:rsidRPr="002809F8" w:rsidRDefault="005B4643" w:rsidP="00817899">
      <w:pPr>
        <w:pStyle w:val="a3"/>
        <w:numPr>
          <w:ilvl w:val="0"/>
          <w:numId w:val="1"/>
        </w:numPr>
        <w:tabs>
          <w:tab w:val="left" w:pos="360"/>
        </w:tabs>
        <w:spacing w:line="360" w:lineRule="auto"/>
        <w:ind w:left="0" w:firstLine="360"/>
        <w:jc w:val="both"/>
        <w:rPr>
          <w:rFonts w:ascii="Arial" w:hAnsi="Arial" w:cs="Arial"/>
          <w:bCs/>
          <w:sz w:val="24"/>
          <w:szCs w:val="24"/>
          <w:lang w:val="ky-KG"/>
        </w:rPr>
      </w:pPr>
      <w:r w:rsidRPr="002809F8">
        <w:rPr>
          <w:rFonts w:ascii="Arial" w:hAnsi="Arial" w:cs="Arial"/>
          <w:bCs/>
          <w:sz w:val="24"/>
          <w:szCs w:val="24"/>
          <w:lang w:val="ky-KG"/>
        </w:rPr>
        <w:t>Кыргыз Республикасынын Министрлер Кабинетинин 2025-ж</w:t>
      </w:r>
      <w:r w:rsidR="00006E28">
        <w:rPr>
          <w:rFonts w:ascii="Arial" w:hAnsi="Arial" w:cs="Arial"/>
          <w:bCs/>
          <w:sz w:val="24"/>
          <w:szCs w:val="24"/>
          <w:lang w:val="ky-KG"/>
        </w:rPr>
        <w:t>ылдын 7-Июлундагы №633 тескемесине</w:t>
      </w:r>
      <w:r w:rsidRPr="002809F8">
        <w:rPr>
          <w:rFonts w:ascii="Arial" w:hAnsi="Arial" w:cs="Arial"/>
          <w:bCs/>
          <w:sz w:val="24"/>
          <w:szCs w:val="24"/>
          <w:lang w:val="ky-KG"/>
        </w:rPr>
        <w:t xml:space="preserve"> ылайык Чек-Абад айыл аймагынын айыл өкмөтү үчүн “ Мамлекеттик лизинг компаниясы” аркылуу лизингк</w:t>
      </w:r>
      <w:r w:rsidR="002809F8" w:rsidRPr="002809F8">
        <w:rPr>
          <w:rFonts w:ascii="Arial" w:hAnsi="Arial" w:cs="Arial"/>
          <w:bCs/>
          <w:sz w:val="24"/>
          <w:szCs w:val="24"/>
          <w:lang w:val="ky-KG"/>
        </w:rPr>
        <w:t>е кызматтык унаа алынг</w:t>
      </w:r>
      <w:r w:rsidRPr="002809F8">
        <w:rPr>
          <w:rFonts w:ascii="Arial" w:hAnsi="Arial" w:cs="Arial"/>
          <w:bCs/>
          <w:sz w:val="24"/>
          <w:szCs w:val="24"/>
          <w:lang w:val="ky-KG"/>
        </w:rPr>
        <w:t>ан</w:t>
      </w:r>
      <w:r w:rsidR="00006E28">
        <w:rPr>
          <w:rFonts w:ascii="Arial" w:hAnsi="Arial" w:cs="Arial"/>
          <w:bCs/>
          <w:sz w:val="24"/>
          <w:szCs w:val="24"/>
          <w:lang w:val="ky-KG"/>
        </w:rPr>
        <w:t>. О</w:t>
      </w:r>
      <w:r w:rsidRPr="002809F8">
        <w:rPr>
          <w:rFonts w:ascii="Arial" w:hAnsi="Arial" w:cs="Arial"/>
          <w:bCs/>
          <w:sz w:val="24"/>
          <w:szCs w:val="24"/>
          <w:lang w:val="ky-KG"/>
        </w:rPr>
        <w:t>шол себептен</w:t>
      </w:r>
      <w:r w:rsidR="002809F8" w:rsidRPr="002809F8">
        <w:rPr>
          <w:rFonts w:ascii="Arial" w:hAnsi="Arial" w:cs="Arial"/>
          <w:bCs/>
          <w:sz w:val="24"/>
          <w:szCs w:val="24"/>
          <w:lang w:val="ky-KG"/>
        </w:rPr>
        <w:t xml:space="preserve"> айыл өкмөтүнүн 2003 жыл ваз 2107 үлгүсүнд</w:t>
      </w:r>
      <w:r w:rsidR="00006E28">
        <w:rPr>
          <w:rFonts w:ascii="Arial" w:hAnsi="Arial" w:cs="Arial"/>
          <w:bCs/>
          <w:sz w:val="24"/>
          <w:szCs w:val="24"/>
          <w:lang w:val="ky-KG"/>
        </w:rPr>
        <w:t>ө</w:t>
      </w:r>
      <w:r w:rsidR="002809F8" w:rsidRPr="002809F8">
        <w:rPr>
          <w:rFonts w:ascii="Arial" w:hAnsi="Arial" w:cs="Arial"/>
          <w:bCs/>
          <w:sz w:val="24"/>
          <w:szCs w:val="24"/>
          <w:lang w:val="ky-KG"/>
        </w:rPr>
        <w:t>гү кызматтык уна</w:t>
      </w:r>
      <w:r w:rsidR="00006E28">
        <w:rPr>
          <w:rFonts w:ascii="Arial" w:hAnsi="Arial" w:cs="Arial"/>
          <w:bCs/>
          <w:sz w:val="24"/>
          <w:szCs w:val="24"/>
          <w:lang w:val="ky-KG"/>
        </w:rPr>
        <w:t>а</w:t>
      </w:r>
      <w:r w:rsidR="002809F8" w:rsidRPr="002809F8">
        <w:rPr>
          <w:rFonts w:ascii="Arial" w:hAnsi="Arial" w:cs="Arial"/>
          <w:bCs/>
          <w:sz w:val="24"/>
          <w:szCs w:val="24"/>
          <w:lang w:val="ky-KG"/>
        </w:rPr>
        <w:t xml:space="preserve">сын </w:t>
      </w:r>
      <w:r w:rsidRPr="002809F8">
        <w:rPr>
          <w:rFonts w:ascii="Arial" w:hAnsi="Arial" w:cs="Arial"/>
          <w:bCs/>
          <w:sz w:val="24"/>
          <w:szCs w:val="24"/>
          <w:lang w:val="ky-KG"/>
        </w:rPr>
        <w:t xml:space="preserve"> </w:t>
      </w:r>
      <w:r w:rsidR="002809F8" w:rsidRPr="002809F8">
        <w:rPr>
          <w:rFonts w:ascii="Arial" w:hAnsi="Arial" w:cs="Arial"/>
          <w:sz w:val="24"/>
          <w:szCs w:val="24"/>
          <w:lang w:val="ky-KG"/>
        </w:rPr>
        <w:t xml:space="preserve">убактылуу пайдаланууга  </w:t>
      </w:r>
      <w:r w:rsidR="002809F8" w:rsidRPr="002809F8">
        <w:rPr>
          <w:rFonts w:ascii="Arial" w:hAnsi="Arial" w:cs="Arial"/>
          <w:bCs/>
          <w:sz w:val="24"/>
          <w:szCs w:val="24"/>
          <w:lang w:val="ky-KG"/>
        </w:rPr>
        <w:t>Чек-Абад коммуналдык кызмат муниципалдык ишканасына</w:t>
      </w:r>
      <w:r w:rsidR="002809F8">
        <w:rPr>
          <w:rFonts w:ascii="Arial" w:hAnsi="Arial" w:cs="Arial"/>
          <w:bCs/>
          <w:sz w:val="24"/>
          <w:szCs w:val="24"/>
          <w:lang w:val="ky-KG"/>
        </w:rPr>
        <w:t xml:space="preserve"> берилсин.</w:t>
      </w:r>
    </w:p>
    <w:p w:rsidR="005B4643" w:rsidRDefault="002809F8" w:rsidP="002809F8">
      <w:pPr>
        <w:tabs>
          <w:tab w:val="left" w:pos="360"/>
        </w:tabs>
        <w:spacing w:line="360" w:lineRule="auto"/>
        <w:ind w:firstLine="360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>2</w:t>
      </w:r>
      <w:r w:rsidR="005B4643" w:rsidRPr="00C80641">
        <w:rPr>
          <w:rFonts w:ascii="Arial" w:hAnsi="Arial" w:cs="Arial"/>
          <w:sz w:val="24"/>
          <w:szCs w:val="24"/>
          <w:lang w:val="ky-KG"/>
        </w:rPr>
        <w:t>. Ушул токтомду көзөмөлгө алуу айылдык кеңештин экономика, бюджет жана каржылоо маселер боюнча турукту</w:t>
      </w:r>
      <w:r w:rsidR="00006E28">
        <w:rPr>
          <w:rFonts w:ascii="Arial" w:hAnsi="Arial" w:cs="Arial"/>
          <w:sz w:val="24"/>
          <w:szCs w:val="24"/>
          <w:lang w:val="ky-KG"/>
        </w:rPr>
        <w:t>у</w:t>
      </w:r>
      <w:r w:rsidR="005B4643" w:rsidRPr="00C80641">
        <w:rPr>
          <w:rFonts w:ascii="Arial" w:hAnsi="Arial" w:cs="Arial"/>
          <w:sz w:val="24"/>
          <w:szCs w:val="24"/>
          <w:lang w:val="ky-KG"/>
        </w:rPr>
        <w:t xml:space="preserve"> комиссиясына тапшырылсын.</w:t>
      </w:r>
    </w:p>
    <w:p w:rsidR="005B4643" w:rsidRPr="00C80641" w:rsidRDefault="005B4643" w:rsidP="002809F8">
      <w:pPr>
        <w:tabs>
          <w:tab w:val="left" w:pos="360"/>
        </w:tabs>
        <w:spacing w:line="360" w:lineRule="auto"/>
        <w:ind w:firstLine="360"/>
        <w:jc w:val="both"/>
        <w:rPr>
          <w:rFonts w:ascii="Arial" w:hAnsi="Arial" w:cs="Arial"/>
          <w:sz w:val="24"/>
          <w:szCs w:val="24"/>
          <w:lang w:val="ky-KG"/>
        </w:rPr>
      </w:pPr>
    </w:p>
    <w:p w:rsidR="005B4643" w:rsidRPr="0094271C" w:rsidRDefault="005B4643" w:rsidP="002809F8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 xml:space="preserve">        Төрага</w:t>
      </w:r>
      <w:r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ab/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ab/>
        <w:t xml:space="preserve">      Б.Нуралиев</w:t>
      </w:r>
    </w:p>
    <w:p w:rsidR="00774247" w:rsidRDefault="00774247" w:rsidP="00774247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774247" w:rsidRDefault="00774247" w:rsidP="00774247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7E697B" w:rsidRDefault="007E697B" w:rsidP="00774247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774247" w:rsidRDefault="00774247" w:rsidP="00774247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774247" w:rsidRDefault="00774247" w:rsidP="00774247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774247" w:rsidRDefault="00774247" w:rsidP="00774247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774247" w:rsidRDefault="00774247" w:rsidP="00774247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04226E" w:rsidRDefault="0004226E" w:rsidP="0004226E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39AF1EFB" wp14:editId="0E44602C">
            <wp:simplePos x="0" y="0"/>
            <wp:positionH relativeFrom="margin">
              <wp:posOffset>2367915</wp:posOffset>
            </wp:positionH>
            <wp:positionV relativeFrom="paragraph">
              <wp:posOffset>156210</wp:posOffset>
            </wp:positionV>
            <wp:extent cx="80962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346" y="21304"/>
                <wp:lineTo x="21346" y="0"/>
                <wp:lineTo x="0" y="0"/>
              </wp:wrapPolygon>
            </wp:wrapTight>
            <wp:docPr id="5" name="Рисунок 2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>КЫРГЫЗ РЕСПУБЛИКАСЫ                                              КЫРГ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ЫЗСКАЯ РЕСПУБЛИКА                                 </w:t>
      </w: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 xml:space="preserve">ОШ 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ОБЛУСУ                                                              </w:t>
      </w: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 xml:space="preserve">ОШСКАЯ 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>ОБЛАСТЬ</w:t>
      </w:r>
    </w:p>
    <w:p w:rsidR="0004226E" w:rsidRDefault="0004226E" w:rsidP="0004226E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 xml:space="preserve">АРАВАН 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РАЙОНУ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>АРАВАНСКИЙ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 РАЙОН</w:t>
      </w:r>
    </w:p>
    <w:p w:rsidR="0004226E" w:rsidRDefault="0004226E" w:rsidP="0004226E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 w:rsidRPr="00B3423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ЧЕК-АБАД 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                                                                      АЙЫЛ</w:t>
      </w: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>НЫЙ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КЕНЕШ</w:t>
      </w:r>
    </w:p>
    <w:p w:rsidR="0004226E" w:rsidRDefault="0004226E" w:rsidP="0004226E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 xml:space="preserve">    АЙЫЛ АЙМАГЫНЫН                                                          </w:t>
      </w:r>
      <w:r w:rsidRPr="00B53975">
        <w:rPr>
          <w:rFonts w:ascii="Times New Roman" w:eastAsia="Times New Roman" w:hAnsi="Times New Roman"/>
          <w:b/>
          <w:sz w:val="20"/>
          <w:szCs w:val="20"/>
          <w:lang w:val="ky-KG" w:eastAsia="ru-RU"/>
        </w:rPr>
        <w:t>ЧЕК-АБАД</w:t>
      </w:r>
    </w:p>
    <w:p w:rsidR="0004226E" w:rsidRDefault="0004226E" w:rsidP="000422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/>
          <w:b/>
          <w:sz w:val="21"/>
          <w:szCs w:val="21"/>
          <w:lang w:val="ky-KG" w:eastAsia="ru-RU"/>
        </w:rPr>
        <w:t xml:space="preserve">    АЙЫЛДЫК КЕҢЕШИ                                                            АЙЫЛНОГО АЙМАКА</w:t>
      </w:r>
    </w:p>
    <w:p w:rsidR="0004226E" w:rsidRDefault="00211825" w:rsidP="00211825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ky-KG" w:eastAsia="ru-RU"/>
        </w:rPr>
      </w:pPr>
      <w:r>
        <w:rPr>
          <w:rFonts w:ascii="Arial" w:eastAsia="Times New Roman" w:hAnsi="Arial" w:cs="Arial"/>
          <w:b/>
          <w:sz w:val="16"/>
          <w:szCs w:val="16"/>
          <w:lang w:val="ky-KG" w:eastAsia="ru-RU"/>
        </w:rPr>
        <w:t xml:space="preserve"> </w:t>
      </w:r>
    </w:p>
    <w:p w:rsidR="00211825" w:rsidRPr="00211825" w:rsidRDefault="00211825" w:rsidP="00211825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ky-KG" w:eastAsia="ru-RU"/>
        </w:rPr>
      </w:pPr>
    </w:p>
    <w:p w:rsidR="0004226E" w:rsidRDefault="0004226E" w:rsidP="0004226E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</w:pPr>
      <w:r w:rsidRPr="00936150"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>Чек-Абад айылдык Кенешинин VIII-чакырылышынын</w:t>
      </w:r>
      <w:r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 xml:space="preserve"> кезексиз</w:t>
      </w:r>
      <w:r w:rsidRPr="00936150"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 xml:space="preserve"> </w:t>
      </w:r>
      <w:r w:rsidRPr="00A33898"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>V</w:t>
      </w:r>
      <w:r w:rsidRPr="00936150"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  <w:t xml:space="preserve"> – сессиясы</w:t>
      </w:r>
    </w:p>
    <w:p w:rsidR="0004226E" w:rsidRPr="00936150" w:rsidRDefault="0004226E" w:rsidP="0004226E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ky-KG" w:eastAsia="ru-RU"/>
        </w:rPr>
      </w:pPr>
    </w:p>
    <w:p w:rsidR="0004226E" w:rsidRPr="00211825" w:rsidRDefault="0004226E" w:rsidP="0004226E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lang w:val="ky-KG" w:eastAsia="ru-RU"/>
        </w:rPr>
      </w:pPr>
      <w:r w:rsidRPr="00211825">
        <w:rPr>
          <w:rFonts w:ascii="Arial" w:hAnsi="Arial" w:cs="Arial"/>
          <w:b/>
          <w:bCs/>
          <w:lang w:val="ky-KG"/>
        </w:rPr>
        <w:t>Т О К Т О М</w:t>
      </w:r>
    </w:p>
    <w:p w:rsidR="0004226E" w:rsidRPr="00936150" w:rsidRDefault="0004226E" w:rsidP="0004226E">
      <w:pPr>
        <w:spacing w:after="0" w:line="276" w:lineRule="auto"/>
        <w:ind w:right="-544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211825" w:rsidRDefault="0004226E" w:rsidP="0004226E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10.10.2025   </w:t>
      </w:r>
      <w:r w:rsidRPr="00936150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                   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                       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="00873D78">
        <w:rPr>
          <w:rFonts w:ascii="Arial" w:eastAsia="Times New Roman" w:hAnsi="Arial" w:cs="Arial"/>
          <w:b/>
          <w:bCs/>
          <w:color w:val="000000"/>
          <w:sz w:val="24"/>
          <w:szCs w:val="24"/>
          <w:lang w:val="ky-KG"/>
        </w:rPr>
        <w:t>№ 3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                   </w:t>
      </w:r>
      <w:r w:rsidRPr="00936150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   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          Кочубаев айылы </w:t>
      </w:r>
    </w:p>
    <w:p w:rsidR="0004226E" w:rsidRDefault="0004226E" w:rsidP="0004226E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</w:t>
      </w:r>
    </w:p>
    <w:p w:rsidR="0004226E" w:rsidRPr="00B81351" w:rsidRDefault="00873D78" w:rsidP="007E697B">
      <w:pPr>
        <w:spacing w:after="0" w:line="276" w:lineRule="auto"/>
        <w:ind w:right="-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ky-KG"/>
        </w:rPr>
      </w:pPr>
      <w:r w:rsidRPr="00211825">
        <w:rPr>
          <w:rFonts w:ascii="Arial" w:eastAsia="Times New Roman" w:hAnsi="Arial" w:cs="Arial"/>
          <w:b/>
          <w:bCs/>
          <w:color w:val="000000"/>
          <w:lang w:val="ky-KG"/>
        </w:rPr>
        <w:t>Ч</w:t>
      </w:r>
      <w:r w:rsidRPr="00B81351">
        <w:rPr>
          <w:rFonts w:ascii="Arial" w:eastAsia="Times New Roman" w:hAnsi="Arial" w:cs="Arial"/>
          <w:b/>
          <w:bCs/>
          <w:color w:val="000000"/>
          <w:sz w:val="24"/>
          <w:szCs w:val="24"/>
          <w:lang w:val="ky-KG"/>
        </w:rPr>
        <w:t>ек-Абад айыл аймагында IV элдик Курултайдын делегаттарын шайлоону уюштуруу жана өткөрүү жөнүндө</w:t>
      </w:r>
    </w:p>
    <w:p w:rsidR="00211825" w:rsidRPr="00B81351" w:rsidRDefault="00211825" w:rsidP="007E697B">
      <w:pPr>
        <w:spacing w:after="0" w:line="276" w:lineRule="auto"/>
        <w:ind w:right="-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ky-KG"/>
        </w:rPr>
      </w:pPr>
    </w:p>
    <w:p w:rsidR="00873D78" w:rsidRPr="00B81351" w:rsidRDefault="00994881" w:rsidP="00211825">
      <w:pPr>
        <w:tabs>
          <w:tab w:val="left" w:pos="360"/>
        </w:tabs>
        <w:spacing w:line="240" w:lineRule="auto"/>
        <w:ind w:firstLine="36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  <w:r w:rsidRPr="00B81351">
        <w:rPr>
          <w:rFonts w:ascii="Arial" w:hAnsi="Arial" w:cs="Arial"/>
          <w:sz w:val="24"/>
          <w:szCs w:val="24"/>
          <w:lang w:val="ky-KG"/>
        </w:rPr>
        <w:t xml:space="preserve">      </w:t>
      </w:r>
      <w:r w:rsidR="00873D78" w:rsidRPr="00B81351">
        <w:rPr>
          <w:rFonts w:ascii="Arial" w:hAnsi="Arial" w:cs="Arial"/>
          <w:sz w:val="24"/>
          <w:szCs w:val="24"/>
          <w:lang w:val="ky-KG"/>
        </w:rPr>
        <w:t xml:space="preserve">Кыргыз Республикасынын “Элдик курултай жөнүндө” 2023-жылдын 24-июлундагы №146 конституйиалык Мыйзамына, Кыргыз Республикасынын Президентинин 2025-жылдын 22-сентябрындагы кезектеги </w:t>
      </w:r>
      <w:r w:rsidR="00873D78" w:rsidRPr="00B81351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>IV Элдик Курултайды өткөрүү жөнүндө №270 жарлыгына жана бекитилген “Элдик  Курултайдын делегаттарын шалоо тартиби жөнүндө жобого ылайык,</w:t>
      </w:r>
      <w:r w:rsidRPr="00B81351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>Чек-Абад айыл аймагында IV Элдик Курултайдын делегаттарын шайлоону уюштуруу жана өткөрүү максатында “ Чек-Абад айылдык аймагынын айылдык Кеңеши</w:t>
      </w:r>
      <w:r w:rsidR="00211825" w:rsidRPr="00B81351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</w:t>
      </w:r>
      <w:r w:rsidR="00211825" w:rsidRPr="00B81351">
        <w:rPr>
          <w:rFonts w:ascii="Arial" w:eastAsia="Times New Roman" w:hAnsi="Arial" w:cs="Arial"/>
          <w:b/>
          <w:bCs/>
          <w:color w:val="000000"/>
          <w:sz w:val="24"/>
          <w:szCs w:val="24"/>
          <w:lang w:val="ky-KG"/>
        </w:rPr>
        <w:t>токтом кылат;</w:t>
      </w:r>
    </w:p>
    <w:p w:rsidR="00211825" w:rsidRPr="00B81351" w:rsidRDefault="00994881" w:rsidP="00817899">
      <w:pPr>
        <w:pStyle w:val="a3"/>
        <w:numPr>
          <w:ilvl w:val="0"/>
          <w:numId w:val="5"/>
        </w:numPr>
        <w:tabs>
          <w:tab w:val="left" w:pos="360"/>
        </w:tabs>
        <w:spacing w:line="240" w:lineRule="auto"/>
        <w:jc w:val="both"/>
        <w:rPr>
          <w:rFonts w:ascii="Arial" w:hAnsi="Arial" w:cs="Arial"/>
          <w:sz w:val="24"/>
          <w:szCs w:val="24"/>
          <w:lang w:val="ky-KG"/>
        </w:rPr>
      </w:pPr>
      <w:r w:rsidRPr="00B81351">
        <w:rPr>
          <w:rFonts w:ascii="Arial" w:hAnsi="Arial" w:cs="Arial"/>
          <w:sz w:val="24"/>
          <w:szCs w:val="24"/>
          <w:lang w:val="ky-KG"/>
        </w:rPr>
        <w:t>Элдик Курултайдын катчылыгы бекиткен календардык планга ылайык, Чек-Абад</w:t>
      </w:r>
    </w:p>
    <w:p w:rsidR="007E697B" w:rsidRPr="00B81351" w:rsidRDefault="00994881" w:rsidP="00211825">
      <w:pPr>
        <w:pStyle w:val="a3"/>
        <w:tabs>
          <w:tab w:val="left" w:pos="360"/>
        </w:tabs>
        <w:spacing w:line="240" w:lineRule="auto"/>
        <w:ind w:hanging="720"/>
        <w:jc w:val="both"/>
        <w:rPr>
          <w:rFonts w:ascii="Arial" w:hAnsi="Arial" w:cs="Arial"/>
          <w:sz w:val="24"/>
          <w:szCs w:val="24"/>
          <w:lang w:val="ky-KG"/>
        </w:rPr>
      </w:pPr>
      <w:r w:rsidRPr="00B81351">
        <w:rPr>
          <w:rFonts w:ascii="Arial" w:hAnsi="Arial" w:cs="Arial"/>
          <w:sz w:val="24"/>
          <w:szCs w:val="24"/>
          <w:lang w:val="ky-KG"/>
        </w:rPr>
        <w:t>айыл аймагынын өкүлчүлүктүү жыйындары 2025-жылдын  21-октябрында өткөрүлсүн</w:t>
      </w:r>
    </w:p>
    <w:p w:rsidR="00AC38CA" w:rsidRPr="00B81351" w:rsidRDefault="00994881" w:rsidP="00817899">
      <w:pPr>
        <w:pStyle w:val="a3"/>
        <w:numPr>
          <w:ilvl w:val="0"/>
          <w:numId w:val="5"/>
        </w:numPr>
        <w:tabs>
          <w:tab w:val="left" w:pos="284"/>
        </w:tabs>
        <w:spacing w:line="240" w:lineRule="auto"/>
        <w:ind w:left="0" w:firstLine="284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  <w:r w:rsidRPr="00B81351">
        <w:rPr>
          <w:rFonts w:ascii="Arial" w:hAnsi="Arial" w:cs="Arial"/>
          <w:sz w:val="24"/>
          <w:szCs w:val="24"/>
          <w:lang w:val="ky-KG"/>
        </w:rPr>
        <w:t xml:space="preserve">Кыргыз Республикасынын Президентинин 2025-жылдын 22-сентябрындагы кезектеги </w:t>
      </w:r>
      <w:r w:rsidRPr="00B81351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>IV Элдик Курултайды өткөрүү жөнүндө №270 жарлыгына жана бекитилген “Элдик  Курултайдын делегаттарын шалоо тартиби жөнүндө жобого ылайык,Чек-Абад айыл аймагында IV Элдик Курултайдын делегаттарын шайлоону уюштуруу жана өткөрүү боюнча төмөнкүлөр бекитилсин;</w:t>
      </w:r>
    </w:p>
    <w:p w:rsidR="00AC38CA" w:rsidRPr="00B81351" w:rsidRDefault="00AC38CA" w:rsidP="00817899">
      <w:pPr>
        <w:pStyle w:val="a3"/>
        <w:numPr>
          <w:ilvl w:val="0"/>
          <w:numId w:val="4"/>
        </w:numPr>
        <w:tabs>
          <w:tab w:val="left" w:pos="851"/>
        </w:tabs>
        <w:spacing w:line="240" w:lineRule="auto"/>
        <w:jc w:val="both"/>
        <w:rPr>
          <w:rFonts w:ascii="Arial" w:hAnsi="Arial" w:cs="Arial"/>
          <w:sz w:val="24"/>
          <w:szCs w:val="24"/>
          <w:lang w:val="ky-KG"/>
        </w:rPr>
      </w:pPr>
      <w:r w:rsidRPr="00B81351">
        <w:rPr>
          <w:rFonts w:ascii="Arial" w:hAnsi="Arial" w:cs="Arial"/>
          <w:sz w:val="24"/>
          <w:szCs w:val="24"/>
          <w:lang w:val="ky-KG"/>
        </w:rPr>
        <w:t xml:space="preserve">Кезектеги </w:t>
      </w:r>
      <w:r w:rsidRPr="00B81351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>IV Элдик Курултайдын делегаттарын шайлоону уюштуруу жана өткөрүү боюнча жумушчу топтун курамы 1-тиркемеге ылайык,</w:t>
      </w:r>
    </w:p>
    <w:p w:rsidR="00AC38CA" w:rsidRPr="00B81351" w:rsidRDefault="00AC38CA" w:rsidP="00817899">
      <w:pPr>
        <w:pStyle w:val="a3"/>
        <w:numPr>
          <w:ilvl w:val="0"/>
          <w:numId w:val="4"/>
        </w:numPr>
        <w:tabs>
          <w:tab w:val="left" w:pos="851"/>
        </w:tabs>
        <w:spacing w:line="240" w:lineRule="auto"/>
        <w:jc w:val="both"/>
        <w:rPr>
          <w:rFonts w:ascii="Arial" w:hAnsi="Arial" w:cs="Arial"/>
          <w:sz w:val="24"/>
          <w:szCs w:val="24"/>
          <w:lang w:val="ky-KG"/>
        </w:rPr>
      </w:pPr>
      <w:r w:rsidRPr="00B81351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>2025-жылдын 21-октябрында өткөрүлүүчү өкүлчү</w:t>
      </w:r>
      <w:r w:rsidR="00107A8A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лүктүү жыйынга квота боюнча 80 </w:t>
      </w:r>
      <w:r w:rsidR="00B12E52" w:rsidRPr="00B81351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>катышуучунун айылдарга бөлүнүшү 2-тиркемеге ылайык</w:t>
      </w:r>
    </w:p>
    <w:p w:rsidR="00B12E52" w:rsidRPr="00B81351" w:rsidRDefault="00B12E52" w:rsidP="00817899">
      <w:pPr>
        <w:pStyle w:val="a3"/>
        <w:numPr>
          <w:ilvl w:val="0"/>
          <w:numId w:val="4"/>
        </w:numPr>
        <w:tabs>
          <w:tab w:val="left" w:pos="851"/>
        </w:tabs>
        <w:spacing w:line="240" w:lineRule="auto"/>
        <w:jc w:val="both"/>
        <w:rPr>
          <w:rFonts w:ascii="Arial" w:hAnsi="Arial" w:cs="Arial"/>
          <w:sz w:val="24"/>
          <w:szCs w:val="24"/>
          <w:lang w:val="ky-KG"/>
        </w:rPr>
      </w:pPr>
      <w:r w:rsidRPr="00B81351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>Айылдарда коомдоштуктардын жыйындарын өткөрүү графиги жана ага жооптуу жергиликтүү Кеңештин депутаттары,ар бир айылдын айыл башчылары 3-тиркемеге ылайык.</w:t>
      </w:r>
    </w:p>
    <w:p w:rsidR="00B12E52" w:rsidRPr="00B81351" w:rsidRDefault="00B12E52" w:rsidP="00817899">
      <w:pPr>
        <w:pStyle w:val="a3"/>
        <w:numPr>
          <w:ilvl w:val="0"/>
          <w:numId w:val="5"/>
        </w:numPr>
        <w:tabs>
          <w:tab w:val="left" w:pos="709"/>
        </w:tabs>
        <w:spacing w:line="240" w:lineRule="auto"/>
        <w:ind w:left="0" w:firstLine="284"/>
        <w:jc w:val="both"/>
        <w:rPr>
          <w:rFonts w:ascii="Arial" w:hAnsi="Arial" w:cs="Arial"/>
          <w:sz w:val="24"/>
          <w:szCs w:val="24"/>
          <w:lang w:val="ky-KG"/>
        </w:rPr>
      </w:pPr>
      <w:r w:rsidRPr="00B81351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>Чек-Абад айыл аймагында IV Элдик Курултайдын делегаттарын шайлоону уюштуруу жана өткөрүү боюнча жумушчу топ жана жергиликтүү кеңештин жооптуу депутаттары айылдарда өтүүчү жыйындардын өз убагында сапаттуу өткөрүлүшүн камсыз кылышсын.</w:t>
      </w:r>
    </w:p>
    <w:p w:rsidR="00B12E52" w:rsidRPr="00B81351" w:rsidRDefault="00B12E52" w:rsidP="00817899">
      <w:pPr>
        <w:pStyle w:val="a3"/>
        <w:numPr>
          <w:ilvl w:val="0"/>
          <w:numId w:val="5"/>
        </w:numPr>
        <w:tabs>
          <w:tab w:val="left" w:pos="851"/>
        </w:tabs>
        <w:spacing w:line="240" w:lineRule="auto"/>
        <w:ind w:left="-142" w:firstLine="502"/>
        <w:jc w:val="both"/>
        <w:rPr>
          <w:rFonts w:ascii="Arial" w:hAnsi="Arial" w:cs="Arial"/>
          <w:sz w:val="24"/>
          <w:szCs w:val="24"/>
          <w:lang w:val="ky-KG"/>
        </w:rPr>
      </w:pPr>
      <w:r w:rsidRPr="00B81351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>Кезектеги IV Элдик Курултайдын делегаттарын шайлоону жана өткөрүү боюнча айылдык кеңештин токтомдорун, коомдоштуктардын жана өкүлчүлүктүү жыйындардын протоколдорун мөөнөтүнөн кечиктирбестен Араван райондук мамлекеттик адм</w:t>
      </w:r>
      <w:r w:rsidR="000F30CF" w:rsidRPr="00B81351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>инистрациясынын уюштуруу бөлүмүнө берүү жагы “Чек-Абад айылдык аймагынын айылдык кеңешинин” жооптуу катчысы Кочкаров Санжарбекке жүктөлсүн.</w:t>
      </w:r>
    </w:p>
    <w:p w:rsidR="000F30CF" w:rsidRPr="00B81351" w:rsidRDefault="00311B13" w:rsidP="00817899">
      <w:pPr>
        <w:pStyle w:val="a3"/>
        <w:numPr>
          <w:ilvl w:val="0"/>
          <w:numId w:val="5"/>
        </w:numPr>
        <w:tabs>
          <w:tab w:val="left" w:pos="851"/>
        </w:tabs>
        <w:spacing w:line="240" w:lineRule="auto"/>
        <w:jc w:val="both"/>
        <w:rPr>
          <w:rFonts w:ascii="Arial" w:hAnsi="Arial" w:cs="Arial"/>
          <w:sz w:val="24"/>
          <w:szCs w:val="24"/>
          <w:lang w:val="ky-KG"/>
        </w:rPr>
      </w:pPr>
      <w:r w:rsidRPr="00B81351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 xml:space="preserve"> </w:t>
      </w:r>
      <w:r w:rsidR="000F30CF" w:rsidRPr="00B81351"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  <w:t>Токтомдун аткарылышын көзөмөлдөө жагын өзүмө калтырамын.</w:t>
      </w:r>
    </w:p>
    <w:p w:rsidR="007E697B" w:rsidRPr="00B81351" w:rsidRDefault="0004226E" w:rsidP="00211825">
      <w:pPr>
        <w:tabs>
          <w:tab w:val="left" w:pos="851"/>
        </w:tabs>
        <w:spacing w:after="0" w:line="240" w:lineRule="auto"/>
        <w:ind w:hanging="426"/>
        <w:jc w:val="both"/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</w:pPr>
      <w:r w:rsidRPr="00B81351"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 xml:space="preserve">      </w:t>
      </w:r>
      <w:r w:rsidR="007E697B" w:rsidRPr="00B81351"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 xml:space="preserve">                   </w:t>
      </w:r>
    </w:p>
    <w:p w:rsidR="0004226E" w:rsidRPr="0094271C" w:rsidRDefault="007E697B" w:rsidP="00211825">
      <w:pPr>
        <w:tabs>
          <w:tab w:val="left" w:pos="851"/>
        </w:tabs>
        <w:spacing w:after="0" w:line="240" w:lineRule="auto"/>
        <w:ind w:hanging="426"/>
        <w:jc w:val="both"/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</w:pPr>
      <w:r w:rsidRPr="00B81351"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ab/>
      </w:r>
      <w:r w:rsidRPr="00211825"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ab/>
      </w:r>
      <w:r w:rsidR="0004226E"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 xml:space="preserve">  Төрага</w:t>
      </w:r>
      <w:r w:rsidR="0004226E"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ab/>
        <w:t xml:space="preserve"> </w:t>
      </w:r>
      <w:r w:rsidR="0004226E"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ab/>
      </w:r>
      <w:r w:rsidR="0004226E"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ab/>
      </w:r>
      <w:r w:rsidR="0004226E"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ab/>
      </w:r>
      <w:r w:rsidR="0004226E"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ab/>
      </w:r>
      <w:r w:rsidR="0004226E"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ab/>
      </w:r>
      <w:r w:rsidR="0004226E"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ab/>
        <w:t xml:space="preserve">      Б.Нуралиев</w:t>
      </w:r>
    </w:p>
    <w:p w:rsidR="00774247" w:rsidRDefault="00774247" w:rsidP="00774247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774247" w:rsidRDefault="00774247" w:rsidP="00774247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A4484F" w:rsidRPr="00A4484F" w:rsidRDefault="00ED7337" w:rsidP="00381165">
      <w:pPr>
        <w:keepNext/>
        <w:spacing w:after="0" w:line="276" w:lineRule="auto"/>
        <w:ind w:left="4956" w:firstLine="856"/>
        <w:outlineLvl w:val="0"/>
        <w:rPr>
          <w:rFonts w:ascii="Arial" w:eastAsia="Times New Roman" w:hAnsi="Arial" w:cs="Arial"/>
          <w:bCs/>
          <w:sz w:val="24"/>
          <w:szCs w:val="24"/>
          <w:lang w:val="ky-KG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ky-KG" w:eastAsia="ru-RU"/>
        </w:rPr>
        <w:lastRenderedPageBreak/>
        <w:t xml:space="preserve">   </w:t>
      </w:r>
      <w:r w:rsidR="00A4484F" w:rsidRPr="00A4484F">
        <w:rPr>
          <w:rFonts w:ascii="Arial" w:eastAsia="Times New Roman" w:hAnsi="Arial" w:cs="Arial"/>
          <w:bCs/>
          <w:sz w:val="24"/>
          <w:szCs w:val="24"/>
          <w:lang w:val="ky-KG" w:eastAsia="ru-RU"/>
        </w:rPr>
        <w:t>Чек-Абад айылдык Кенешинин</w:t>
      </w:r>
    </w:p>
    <w:p w:rsidR="00A4484F" w:rsidRPr="00A4484F" w:rsidRDefault="00381165" w:rsidP="00381165">
      <w:pPr>
        <w:keepNext/>
        <w:spacing w:after="0" w:line="276" w:lineRule="auto"/>
        <w:ind w:left="4956" w:firstLine="856"/>
        <w:outlineLvl w:val="0"/>
        <w:rPr>
          <w:rFonts w:ascii="Arial" w:eastAsia="Times New Roman" w:hAnsi="Arial" w:cs="Arial"/>
          <w:bCs/>
          <w:sz w:val="24"/>
          <w:szCs w:val="24"/>
          <w:lang w:val="ky-KG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ky-KG" w:eastAsia="ru-RU"/>
        </w:rPr>
        <w:t xml:space="preserve"> </w:t>
      </w:r>
      <w:r w:rsidR="00A4484F" w:rsidRPr="00A4484F">
        <w:rPr>
          <w:rFonts w:ascii="Arial" w:eastAsia="Times New Roman" w:hAnsi="Arial" w:cs="Arial"/>
          <w:bCs/>
          <w:sz w:val="24"/>
          <w:szCs w:val="24"/>
          <w:lang w:val="ky-KG" w:eastAsia="ru-RU"/>
        </w:rPr>
        <w:t xml:space="preserve">   VIII-чакырылышынын кезексиз</w:t>
      </w:r>
    </w:p>
    <w:p w:rsidR="00A4484F" w:rsidRPr="00A4484F" w:rsidRDefault="00381165" w:rsidP="00381165">
      <w:pPr>
        <w:keepNext/>
        <w:spacing w:after="0" w:line="276" w:lineRule="auto"/>
        <w:ind w:left="3545" w:firstLine="709"/>
        <w:outlineLvl w:val="0"/>
        <w:rPr>
          <w:rFonts w:ascii="Arial" w:eastAsia="Times New Roman" w:hAnsi="Arial" w:cs="Arial"/>
          <w:bCs/>
          <w:sz w:val="24"/>
          <w:szCs w:val="24"/>
          <w:lang w:val="ky-KG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ky-KG" w:eastAsia="ru-RU"/>
        </w:rPr>
        <w:t xml:space="preserve">                          </w:t>
      </w:r>
      <w:r w:rsidR="00A4484F" w:rsidRPr="00A4484F">
        <w:rPr>
          <w:rFonts w:ascii="Arial" w:eastAsia="Times New Roman" w:hAnsi="Arial" w:cs="Arial"/>
          <w:bCs/>
          <w:sz w:val="24"/>
          <w:szCs w:val="24"/>
          <w:lang w:val="ky-KG" w:eastAsia="ru-RU"/>
        </w:rPr>
        <w:t xml:space="preserve">  V – сессиясынын </w:t>
      </w:r>
    </w:p>
    <w:p w:rsidR="00A4484F" w:rsidRDefault="00A4484F" w:rsidP="00381165">
      <w:pPr>
        <w:keepNext/>
        <w:spacing w:after="0" w:line="276" w:lineRule="auto"/>
        <w:ind w:left="4963" w:firstLine="709"/>
        <w:outlineLvl w:val="0"/>
        <w:rPr>
          <w:rFonts w:ascii="Arial" w:eastAsia="Times New Roman" w:hAnsi="Arial" w:cs="Arial"/>
          <w:bCs/>
          <w:sz w:val="24"/>
          <w:szCs w:val="24"/>
          <w:lang w:val="ky-KG" w:eastAsia="ru-RU"/>
        </w:rPr>
      </w:pPr>
      <w:r w:rsidRPr="00A4484F">
        <w:rPr>
          <w:rFonts w:ascii="Arial" w:eastAsia="Times New Roman" w:hAnsi="Arial" w:cs="Arial"/>
          <w:bCs/>
          <w:sz w:val="24"/>
          <w:szCs w:val="24"/>
          <w:lang w:val="ky-KG" w:eastAsia="ru-RU"/>
        </w:rPr>
        <w:t xml:space="preserve">    </w:t>
      </w:r>
      <w:r w:rsidR="00381165">
        <w:rPr>
          <w:rFonts w:ascii="Arial" w:eastAsia="Times New Roman" w:hAnsi="Arial" w:cs="Arial"/>
          <w:bCs/>
          <w:sz w:val="24"/>
          <w:szCs w:val="24"/>
          <w:lang w:val="ky-KG" w:eastAsia="ru-RU"/>
        </w:rPr>
        <w:t xml:space="preserve"> </w:t>
      </w:r>
      <w:r w:rsidRPr="00A4484F">
        <w:rPr>
          <w:rFonts w:ascii="Arial" w:eastAsia="Times New Roman" w:hAnsi="Arial" w:cs="Arial"/>
          <w:bCs/>
          <w:sz w:val="24"/>
          <w:szCs w:val="24"/>
          <w:lang w:val="ky-KG" w:eastAsia="ru-RU"/>
        </w:rPr>
        <w:t xml:space="preserve"> </w:t>
      </w:r>
      <w:r w:rsidR="00381165">
        <w:rPr>
          <w:rFonts w:ascii="Arial" w:eastAsia="Times New Roman" w:hAnsi="Arial" w:cs="Arial"/>
          <w:bCs/>
          <w:sz w:val="24"/>
          <w:szCs w:val="24"/>
          <w:lang w:val="ky-KG" w:eastAsia="ru-RU"/>
        </w:rPr>
        <w:t>№ 3 токтомуна №3</w:t>
      </w:r>
      <w:r w:rsidRPr="00A4484F">
        <w:rPr>
          <w:rFonts w:ascii="Arial" w:eastAsia="Times New Roman" w:hAnsi="Arial" w:cs="Arial"/>
          <w:bCs/>
          <w:sz w:val="24"/>
          <w:szCs w:val="24"/>
          <w:lang w:val="ky-KG" w:eastAsia="ru-RU"/>
        </w:rPr>
        <w:t xml:space="preserve"> тиркеме</w:t>
      </w:r>
    </w:p>
    <w:p w:rsidR="00A4484F" w:rsidRPr="00A4484F" w:rsidRDefault="00A4484F" w:rsidP="00A4484F">
      <w:pPr>
        <w:keepNext/>
        <w:spacing w:after="0" w:line="276" w:lineRule="auto"/>
        <w:ind w:left="4956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val="ky-KG" w:eastAsia="ru-RU"/>
        </w:rPr>
      </w:pPr>
    </w:p>
    <w:p w:rsidR="00A4484F" w:rsidRDefault="00A4484F" w:rsidP="00A4484F">
      <w:pPr>
        <w:pStyle w:val="a7"/>
        <w:jc w:val="center"/>
        <w:rPr>
          <w:rFonts w:ascii="Arial" w:hAnsi="Arial" w:cs="Arial"/>
          <w:sz w:val="24"/>
          <w:szCs w:val="24"/>
          <w:lang w:val="ky-KG"/>
        </w:rPr>
      </w:pPr>
      <w:r w:rsidRPr="00A4484F">
        <w:rPr>
          <w:rFonts w:ascii="Arial" w:hAnsi="Arial" w:cs="Arial"/>
          <w:sz w:val="24"/>
          <w:szCs w:val="24"/>
          <w:lang w:val="ky-KG"/>
        </w:rPr>
        <w:t>Араван районундагы Чек-Абад айыл өкмөтүнүн айылдарында кезектеги IV элдик курултайдын делегаттарын шайлоо боюнча тургундардын чогулуштарын өткөрүү графиги жана өткөрүүгө жооптуу депутаттардын тизмеси</w:t>
      </w:r>
    </w:p>
    <w:p w:rsidR="00BF771D" w:rsidRPr="00A4484F" w:rsidRDefault="00BF771D" w:rsidP="00A4484F">
      <w:pPr>
        <w:pStyle w:val="a7"/>
        <w:jc w:val="center"/>
        <w:rPr>
          <w:rFonts w:ascii="Arial" w:hAnsi="Arial" w:cs="Arial"/>
          <w:sz w:val="24"/>
          <w:szCs w:val="24"/>
          <w:lang w:val="ky-KG"/>
        </w:rPr>
      </w:pPr>
    </w:p>
    <w:tbl>
      <w:tblPr>
        <w:tblStyle w:val="a4"/>
        <w:tblW w:w="1018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680"/>
        <w:gridCol w:w="1843"/>
        <w:gridCol w:w="2268"/>
        <w:gridCol w:w="2268"/>
        <w:gridCol w:w="2557"/>
      </w:tblGrid>
      <w:tr w:rsidR="00A4484F" w:rsidRPr="00E90FC7" w:rsidTr="00BD7B42">
        <w:trPr>
          <w:trHeight w:val="6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84F" w:rsidRPr="00E90FC7" w:rsidRDefault="00A4484F" w:rsidP="00C23C44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060555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№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84F" w:rsidRPr="00E90FC7" w:rsidRDefault="00A4484F" w:rsidP="00C23C44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060555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84F" w:rsidRPr="00060555" w:rsidRDefault="00A4484F" w:rsidP="00BD7B42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060555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 xml:space="preserve">Айылдын </w:t>
            </w:r>
            <w:r w:rsidR="00BF771D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 xml:space="preserve"> </w:t>
            </w:r>
            <w:r w:rsidRPr="00060555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аталышы</w:t>
            </w:r>
          </w:p>
          <w:p w:rsidR="00A4484F" w:rsidRPr="00E90FC7" w:rsidRDefault="00A4484F" w:rsidP="00BD7B42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84F" w:rsidRPr="00E90FC7" w:rsidRDefault="00A4484F" w:rsidP="00BD7B42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Мөөнөтү, сааты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Pr="00235261" w:rsidRDefault="00A4484F" w:rsidP="00BD7B42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060555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Өткөрүлө турган жери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Pr="001F510D" w:rsidRDefault="00A4484F" w:rsidP="00BD7B42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Жооптуу депутаттар</w:t>
            </w:r>
          </w:p>
        </w:tc>
      </w:tr>
      <w:tr w:rsidR="00A4484F" w:rsidRPr="00E90FC7" w:rsidTr="00BD7B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Pr="00E90FC7" w:rsidRDefault="00A4484F" w:rsidP="00C23C44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90FC7">
              <w:rPr>
                <w:rFonts w:ascii="Times New Roman" w:hAnsi="Times New Roman"/>
                <w:sz w:val="26"/>
                <w:szCs w:val="26"/>
                <w:lang w:val="ky-KG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Pr="00E90FC7" w:rsidRDefault="00A4484F" w:rsidP="00C23C44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90FC7">
              <w:rPr>
                <w:rFonts w:ascii="Times New Roman" w:hAnsi="Times New Roman"/>
                <w:sz w:val="26"/>
                <w:szCs w:val="26"/>
                <w:lang w:val="ky-KG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Pr="00E90FC7" w:rsidRDefault="00A4484F" w:rsidP="00BD7B42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Максым-Тобу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Pr="00E90FC7" w:rsidRDefault="00A4484F" w:rsidP="00BD7B42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16-октябрь, 2025- жыл,</w:t>
            </w:r>
            <w:r w:rsidR="00BF771D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09-00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Pr="00E90FC7" w:rsidRDefault="00A4484F" w:rsidP="00BD7B42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Кызыр-Абад айылды маданият үйү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Pr="00E90FC7" w:rsidRDefault="00BF771D" w:rsidP="00BD7B42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Тавалдиев Ибрагим,Маматбаев Жыргалбек</w:t>
            </w:r>
          </w:p>
        </w:tc>
      </w:tr>
      <w:tr w:rsidR="00A4484F" w:rsidRPr="00E90FC7" w:rsidTr="00BD7B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Pr="00E90FC7" w:rsidRDefault="00A4484F" w:rsidP="00C23C44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90FC7">
              <w:rPr>
                <w:rFonts w:ascii="Times New Roman" w:hAnsi="Times New Roman"/>
                <w:sz w:val="26"/>
                <w:szCs w:val="26"/>
                <w:lang w:val="ky-KG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Pr="00E90FC7" w:rsidRDefault="00A4484F" w:rsidP="00C23C44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E90FC7">
              <w:rPr>
                <w:rFonts w:ascii="Times New Roman" w:hAnsi="Times New Roman"/>
                <w:sz w:val="26"/>
                <w:szCs w:val="26"/>
                <w:lang w:val="ky-KG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Pr="00E90FC7" w:rsidRDefault="00A4484F" w:rsidP="00BD7B42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Жакшылык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Pr="00E90FC7" w:rsidRDefault="00A4484F" w:rsidP="00BD7B42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16-октябрь,2025- жыл</w:t>
            </w:r>
            <w:r w:rsidR="00BF771D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11-00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Pr="00E90FC7" w:rsidRDefault="00A4484F" w:rsidP="00BD7B42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Кызыр-Абад айылды маданият үйү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Pr="00E90FC7" w:rsidRDefault="00BF771D" w:rsidP="00BD7B42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Караева Шарипа,Нурматова Паизкан</w:t>
            </w:r>
          </w:p>
        </w:tc>
      </w:tr>
      <w:tr w:rsidR="00A4484F" w:rsidRPr="00E90FC7" w:rsidTr="00BD7B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Pr="00E90FC7" w:rsidRDefault="00A4484F" w:rsidP="00C23C44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Pr="00E90FC7" w:rsidRDefault="00A4484F" w:rsidP="00C23C44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Default="00A4484F" w:rsidP="00BD7B42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Агроном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Default="00A4484F" w:rsidP="00BD7B42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16-октябрь, 2025-жыл</w:t>
            </w:r>
            <w:r w:rsidR="00BF771D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13-00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Pr="00E90FC7" w:rsidRDefault="00A4484F" w:rsidP="00BD7B42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Кызыр-Абад айылды маданият үйү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Pr="00E90FC7" w:rsidRDefault="00BF771D" w:rsidP="00BD7B42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Таштанов Бегали,Эргашбай уулу Мурат</w:t>
            </w:r>
          </w:p>
        </w:tc>
      </w:tr>
      <w:tr w:rsidR="00A4484F" w:rsidRPr="00E90FC7" w:rsidTr="00BD7B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Default="00A4484F" w:rsidP="00C23C44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Default="00A4484F" w:rsidP="00C23C44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Default="00A4484F" w:rsidP="00BD7B42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Кочубаев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Default="00A4484F" w:rsidP="00BD7B42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17-октябрь,2025-жыл</w:t>
            </w:r>
            <w:r w:rsidR="00BF771D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13-00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Pr="00E90FC7" w:rsidRDefault="00A4484F" w:rsidP="00BD7B42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Чек-Абад айыл өкмөтүнүн имараты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Pr="00E90FC7" w:rsidRDefault="00BD7B42" w:rsidP="00BD7B42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Нурматов Боходир,Афсаттаров</w:t>
            </w:r>
            <w:r w:rsidR="00BF771D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Сафия</w:t>
            </w:r>
          </w:p>
        </w:tc>
      </w:tr>
      <w:tr w:rsidR="00A4484F" w:rsidRPr="00E90FC7" w:rsidTr="00BD7B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Default="00A4484F" w:rsidP="00C23C44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Default="00A4484F" w:rsidP="00C23C44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Default="00A4484F" w:rsidP="00BD7B42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Төлөйкөн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Default="00A4484F" w:rsidP="00BD7B42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17-октябрь,2025-жыл</w:t>
            </w:r>
            <w:r w:rsidR="00BF771D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10-00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Pr="00E90FC7" w:rsidRDefault="00A4484F" w:rsidP="00BD7B42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Чек-Абад айыл өкмөтүнүн имараты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Pr="00E90FC7" w:rsidRDefault="00BF771D" w:rsidP="00BD7B42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Тукиев Эргаш,Исмонов Марипжан</w:t>
            </w:r>
          </w:p>
        </w:tc>
      </w:tr>
      <w:tr w:rsidR="00A4484F" w:rsidRPr="00E90FC7" w:rsidTr="00BD7B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Default="00A4484F" w:rsidP="00C23C44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Default="00A4484F" w:rsidP="00C23C44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Default="00A4484F" w:rsidP="00BD7B42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Көкөлапаш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Default="00A4484F" w:rsidP="00BD7B42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17-октябрь,2025-жыл</w:t>
            </w:r>
            <w:r w:rsidR="00BF771D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13-00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Pr="00E90FC7" w:rsidRDefault="00A4484F" w:rsidP="00BD7B42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Көкөлапаш айылындагы спорт зал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Pr="00E90FC7" w:rsidRDefault="00BF771D" w:rsidP="00BD7B42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Саткулов Аброрбек,Исаева Гулирайхон</w:t>
            </w:r>
          </w:p>
        </w:tc>
      </w:tr>
      <w:tr w:rsidR="00A4484F" w:rsidRPr="00E90FC7" w:rsidTr="00BD7B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Default="00A4484F" w:rsidP="00C23C44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Default="00A4484F" w:rsidP="00C23C44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Default="00A4484F" w:rsidP="00BD7B42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Пахтачы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Default="00A4484F" w:rsidP="00BD7B42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20-октябрь,2025-жыл</w:t>
            </w:r>
            <w:r w:rsidR="00BF771D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10-00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Pr="00E90FC7" w:rsidRDefault="00A4484F" w:rsidP="00BD7B42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Т.Кочубаев атындагы орто мектебинин имараты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Pr="00E90FC7" w:rsidRDefault="00BF771D" w:rsidP="00BD7B42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Рахманова Машхура,Аликулов Абдулхамид</w:t>
            </w:r>
          </w:p>
        </w:tc>
      </w:tr>
      <w:tr w:rsidR="00A4484F" w:rsidRPr="00E90FC7" w:rsidTr="00BD7B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Default="00A4484F" w:rsidP="00C23C44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Default="00A4484F" w:rsidP="00C23C44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Default="00A4484F" w:rsidP="00BD7B42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Жаркыштак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Default="00A4484F" w:rsidP="00BD7B42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20-октябрь,2025-жыл</w:t>
            </w:r>
            <w:r w:rsidR="00BF771D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13-00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Pr="00E90FC7" w:rsidRDefault="00A4484F" w:rsidP="00BD7B42">
            <w:pPr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А.Орозова негизиг мектеби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84F" w:rsidRPr="00E90FC7" w:rsidRDefault="00BF771D" w:rsidP="00BD7B42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Рахманова Мухлиса,Тавакилжанов Хумоин</w:t>
            </w:r>
          </w:p>
        </w:tc>
      </w:tr>
    </w:tbl>
    <w:p w:rsidR="00BD7B42" w:rsidRDefault="00BD7B42" w:rsidP="00BD7B42">
      <w:pPr>
        <w:spacing w:after="0" w:line="360" w:lineRule="auto"/>
        <w:jc w:val="both"/>
        <w:rPr>
          <w:rFonts w:ascii="Arial" w:hAnsi="Arial" w:cs="Arial"/>
          <w:sz w:val="24"/>
          <w:szCs w:val="24"/>
          <w:lang w:val="ky-KG"/>
        </w:rPr>
      </w:pPr>
    </w:p>
    <w:p w:rsidR="00BD7B42" w:rsidRDefault="00BD7B42" w:rsidP="00BD7B4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</w:pPr>
      <w:r>
        <w:rPr>
          <w:rFonts w:ascii="Arial" w:hAnsi="Arial" w:cs="Arial"/>
          <w:sz w:val="24"/>
          <w:szCs w:val="24"/>
          <w:lang w:val="ky-KG"/>
        </w:rPr>
        <w:t xml:space="preserve">       </w:t>
      </w:r>
      <w:r w:rsidR="00A4484F"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 xml:space="preserve">       </w:t>
      </w:r>
    </w:p>
    <w:p w:rsidR="00BD7B42" w:rsidRDefault="00BD7B42" w:rsidP="00BD7B4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</w:pPr>
    </w:p>
    <w:p w:rsidR="00A4484F" w:rsidRPr="0094271C" w:rsidRDefault="00A4484F" w:rsidP="00BD7B4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 xml:space="preserve"> Төрага</w:t>
      </w:r>
      <w:r w:rsidR="00BD7B42"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 xml:space="preserve">   </w:t>
      </w:r>
      <w:r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ab/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ab/>
        <w:t xml:space="preserve">      Б.Нуралиев</w:t>
      </w:r>
    </w:p>
    <w:p w:rsidR="000A5090" w:rsidRPr="00A4484F" w:rsidRDefault="000A5090" w:rsidP="000A5090">
      <w:pPr>
        <w:keepNext/>
        <w:spacing w:after="0" w:line="276" w:lineRule="auto"/>
        <w:ind w:left="4956" w:firstLine="714"/>
        <w:outlineLvl w:val="0"/>
        <w:rPr>
          <w:rFonts w:ascii="Arial" w:eastAsia="Times New Roman" w:hAnsi="Arial" w:cs="Arial"/>
          <w:bCs/>
          <w:sz w:val="24"/>
          <w:szCs w:val="24"/>
          <w:lang w:val="ky-KG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ky-KG" w:eastAsia="ru-RU"/>
        </w:rPr>
        <w:lastRenderedPageBreak/>
        <w:t xml:space="preserve">   </w:t>
      </w:r>
      <w:r w:rsidRPr="00A4484F">
        <w:rPr>
          <w:rFonts w:ascii="Arial" w:eastAsia="Times New Roman" w:hAnsi="Arial" w:cs="Arial"/>
          <w:bCs/>
          <w:sz w:val="24"/>
          <w:szCs w:val="24"/>
          <w:lang w:val="ky-KG" w:eastAsia="ru-RU"/>
        </w:rPr>
        <w:t>Чек-Абад айылдык Кенешинин</w:t>
      </w:r>
    </w:p>
    <w:p w:rsidR="000A5090" w:rsidRPr="00A4484F" w:rsidRDefault="000A5090" w:rsidP="000A5090">
      <w:pPr>
        <w:keepNext/>
        <w:spacing w:after="0" w:line="276" w:lineRule="auto"/>
        <w:ind w:left="4956" w:firstLine="708"/>
        <w:outlineLvl w:val="0"/>
        <w:rPr>
          <w:rFonts w:ascii="Arial" w:eastAsia="Times New Roman" w:hAnsi="Arial" w:cs="Arial"/>
          <w:bCs/>
          <w:sz w:val="24"/>
          <w:szCs w:val="24"/>
          <w:lang w:val="ky-KG" w:eastAsia="ru-RU"/>
        </w:rPr>
      </w:pPr>
      <w:r w:rsidRPr="00A4484F">
        <w:rPr>
          <w:rFonts w:ascii="Arial" w:eastAsia="Times New Roman" w:hAnsi="Arial" w:cs="Arial"/>
          <w:bCs/>
          <w:sz w:val="24"/>
          <w:szCs w:val="24"/>
          <w:lang w:val="ky-KG" w:eastAsia="ru-RU"/>
        </w:rPr>
        <w:t xml:space="preserve">   VIII-чакырылышынын кезексиз</w:t>
      </w:r>
    </w:p>
    <w:p w:rsidR="000A5090" w:rsidRPr="00A4484F" w:rsidRDefault="000A5090" w:rsidP="000A5090">
      <w:pPr>
        <w:keepNext/>
        <w:spacing w:after="0" w:line="276" w:lineRule="auto"/>
        <w:ind w:left="5664"/>
        <w:outlineLvl w:val="0"/>
        <w:rPr>
          <w:rFonts w:ascii="Arial" w:eastAsia="Times New Roman" w:hAnsi="Arial" w:cs="Arial"/>
          <w:bCs/>
          <w:sz w:val="24"/>
          <w:szCs w:val="24"/>
          <w:lang w:val="ky-KG" w:eastAsia="ru-RU"/>
        </w:rPr>
      </w:pPr>
      <w:r w:rsidRPr="00A4484F">
        <w:rPr>
          <w:rFonts w:ascii="Arial" w:eastAsia="Times New Roman" w:hAnsi="Arial" w:cs="Arial"/>
          <w:bCs/>
          <w:sz w:val="24"/>
          <w:szCs w:val="24"/>
          <w:lang w:val="ky-KG" w:eastAsia="ru-RU"/>
        </w:rPr>
        <w:t xml:space="preserve">    V – сессиясынын </w:t>
      </w:r>
    </w:p>
    <w:p w:rsidR="000A5090" w:rsidRDefault="000A5090" w:rsidP="000A5090">
      <w:pPr>
        <w:keepNext/>
        <w:spacing w:after="0" w:line="276" w:lineRule="auto"/>
        <w:ind w:left="4956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val="ky-KG" w:eastAsia="ru-RU"/>
        </w:rPr>
      </w:pPr>
      <w:r w:rsidRPr="00A4484F">
        <w:rPr>
          <w:rFonts w:ascii="Arial" w:eastAsia="Times New Roman" w:hAnsi="Arial" w:cs="Arial"/>
          <w:bCs/>
          <w:sz w:val="24"/>
          <w:szCs w:val="24"/>
          <w:lang w:val="ky-KG" w:eastAsia="ru-RU"/>
        </w:rPr>
        <w:t xml:space="preserve"> </w:t>
      </w:r>
      <w:r w:rsidR="00381165">
        <w:rPr>
          <w:rFonts w:ascii="Arial" w:eastAsia="Times New Roman" w:hAnsi="Arial" w:cs="Arial"/>
          <w:bCs/>
          <w:sz w:val="24"/>
          <w:szCs w:val="24"/>
          <w:lang w:val="ky-KG" w:eastAsia="ru-RU"/>
        </w:rPr>
        <w:t>№ 3 токтомуна №1</w:t>
      </w:r>
      <w:r w:rsidRPr="00A4484F">
        <w:rPr>
          <w:rFonts w:ascii="Arial" w:eastAsia="Times New Roman" w:hAnsi="Arial" w:cs="Arial"/>
          <w:bCs/>
          <w:sz w:val="24"/>
          <w:szCs w:val="24"/>
          <w:lang w:val="ky-KG" w:eastAsia="ru-RU"/>
        </w:rPr>
        <w:t xml:space="preserve"> тиркеме</w:t>
      </w:r>
    </w:p>
    <w:p w:rsidR="000A5090" w:rsidRPr="00A4484F" w:rsidRDefault="000A5090" w:rsidP="000A5090">
      <w:pPr>
        <w:keepNext/>
        <w:spacing w:after="0" w:line="276" w:lineRule="auto"/>
        <w:ind w:left="4956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val="ky-KG" w:eastAsia="ru-RU"/>
        </w:rPr>
      </w:pPr>
    </w:p>
    <w:p w:rsidR="000A5090" w:rsidRDefault="000A5090" w:rsidP="000A5090">
      <w:pPr>
        <w:pStyle w:val="a7"/>
        <w:jc w:val="center"/>
        <w:rPr>
          <w:rFonts w:ascii="Arial" w:hAnsi="Arial" w:cs="Arial"/>
          <w:sz w:val="24"/>
          <w:szCs w:val="24"/>
          <w:lang w:val="ky-KG"/>
        </w:rPr>
      </w:pPr>
      <w:r w:rsidRPr="00A4484F">
        <w:rPr>
          <w:rFonts w:ascii="Arial" w:hAnsi="Arial" w:cs="Arial"/>
          <w:sz w:val="24"/>
          <w:szCs w:val="24"/>
          <w:lang w:val="ky-KG"/>
        </w:rPr>
        <w:t xml:space="preserve">Араван районундагы Чек-Абад айыл өкмөтүнүн айылдарында кезектеги IV элдик курултайдын делегаттарын шайлоо боюнча </w:t>
      </w:r>
      <w:r>
        <w:rPr>
          <w:rFonts w:ascii="Arial" w:hAnsi="Arial" w:cs="Arial"/>
          <w:sz w:val="24"/>
          <w:szCs w:val="24"/>
          <w:lang w:val="ky-KG"/>
        </w:rPr>
        <w:t>жумушчу топтун курамы.</w:t>
      </w:r>
    </w:p>
    <w:p w:rsidR="000A5090" w:rsidRDefault="000A5090" w:rsidP="000A5090">
      <w:pPr>
        <w:spacing w:after="0" w:line="360" w:lineRule="auto"/>
        <w:jc w:val="both"/>
        <w:rPr>
          <w:rFonts w:ascii="Arial" w:hAnsi="Arial" w:cs="Arial"/>
          <w:sz w:val="24"/>
          <w:szCs w:val="24"/>
          <w:lang w:val="ky-KG"/>
        </w:rPr>
      </w:pPr>
    </w:p>
    <w:p w:rsidR="000A5090" w:rsidRDefault="000A5090" w:rsidP="000A5090">
      <w:pPr>
        <w:spacing w:after="0" w:line="360" w:lineRule="auto"/>
        <w:jc w:val="both"/>
        <w:rPr>
          <w:rFonts w:ascii="Arial" w:hAnsi="Arial" w:cs="Arial"/>
          <w:sz w:val="24"/>
          <w:szCs w:val="24"/>
          <w:lang w:val="ky-KG"/>
        </w:rPr>
      </w:pPr>
    </w:p>
    <w:p w:rsidR="000A5090" w:rsidRDefault="000A5090" w:rsidP="0081789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>Б.Нуралиев Чек-Абад айылдык Кеңешинин төрагасы жумушчу топтун төрагасы.</w:t>
      </w:r>
    </w:p>
    <w:p w:rsidR="000A5090" w:rsidRDefault="000A5090" w:rsidP="0081789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>С.Худайбердиева Чек-Абад айыл өкмөтүнүн башчысынын орун басары – жооптуу катчысы жумушчу топтун орун басары.</w:t>
      </w:r>
    </w:p>
    <w:p w:rsidR="000A5090" w:rsidRDefault="000A5090" w:rsidP="0081789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>С.Кочкаров Чек-Абад айылдык Кеңешинин жооптуу катчысы жумушчу топтун катчысы.</w:t>
      </w:r>
    </w:p>
    <w:p w:rsidR="000A5090" w:rsidRPr="000A5090" w:rsidRDefault="000A5090" w:rsidP="000A5090">
      <w:pPr>
        <w:spacing w:after="0" w:line="360" w:lineRule="auto"/>
        <w:jc w:val="both"/>
        <w:rPr>
          <w:rFonts w:ascii="Arial" w:hAnsi="Arial" w:cs="Arial"/>
          <w:sz w:val="24"/>
          <w:szCs w:val="24"/>
          <w:lang w:val="ky-KG"/>
        </w:rPr>
      </w:pPr>
    </w:p>
    <w:p w:rsidR="000A5090" w:rsidRDefault="000A5090" w:rsidP="000A5090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  <w:lang w:val="ky-KG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ky-KG"/>
        </w:rPr>
        <w:t xml:space="preserve">                      Жумушчу топтун мүчөлөрү:</w:t>
      </w:r>
    </w:p>
    <w:p w:rsidR="000A5090" w:rsidRDefault="000A5090" w:rsidP="000A5090">
      <w:pPr>
        <w:pStyle w:val="a3"/>
        <w:spacing w:after="0" w:line="360" w:lineRule="auto"/>
        <w:jc w:val="both"/>
        <w:rPr>
          <w:rFonts w:ascii="Arial" w:hAnsi="Arial" w:cs="Arial"/>
          <w:sz w:val="24"/>
          <w:szCs w:val="24"/>
          <w:lang w:val="ky-KG"/>
        </w:rPr>
      </w:pPr>
    </w:p>
    <w:p w:rsidR="000A5090" w:rsidRDefault="000A5090" w:rsidP="0081789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>К.Мамадияров – Жакшылык айылынын айыл башчысы</w:t>
      </w:r>
    </w:p>
    <w:p w:rsidR="000A5090" w:rsidRDefault="000A5090" w:rsidP="0081789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>Ш.Караева  - Айылдык Кеңештин депутаты</w:t>
      </w:r>
    </w:p>
    <w:p w:rsidR="000A5090" w:rsidRDefault="000A5090" w:rsidP="0081789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>П.Нурматова - Айылдык Кеңештин депутаты</w:t>
      </w:r>
    </w:p>
    <w:p w:rsidR="000A5090" w:rsidRDefault="000A5090" w:rsidP="0081789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>А.Аликулов - Айылдык Кеңештин депутаты</w:t>
      </w:r>
    </w:p>
    <w:p w:rsidR="000A5090" w:rsidRDefault="000A5090" w:rsidP="0081789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>М.Исманов - Айылдык Кеңештин депутаты</w:t>
      </w:r>
    </w:p>
    <w:p w:rsidR="000A5090" w:rsidRDefault="000A5090" w:rsidP="00817899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>Б.Кармышова –Пахтачы айылынын айыл башчысы</w:t>
      </w:r>
    </w:p>
    <w:p w:rsidR="000A5090" w:rsidRPr="000A5090" w:rsidRDefault="000A5090" w:rsidP="000A5090">
      <w:pPr>
        <w:spacing w:after="0" w:line="360" w:lineRule="auto"/>
        <w:jc w:val="both"/>
        <w:rPr>
          <w:rFonts w:ascii="Arial" w:hAnsi="Arial" w:cs="Arial"/>
          <w:sz w:val="24"/>
          <w:szCs w:val="24"/>
          <w:lang w:val="ky-KG"/>
        </w:rPr>
      </w:pPr>
    </w:p>
    <w:p w:rsidR="000A5090" w:rsidRDefault="000A5090" w:rsidP="000A5090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</w:pPr>
      <w:r>
        <w:rPr>
          <w:rFonts w:ascii="Arial" w:hAnsi="Arial" w:cs="Arial"/>
          <w:sz w:val="24"/>
          <w:szCs w:val="24"/>
          <w:lang w:val="ky-KG"/>
        </w:rPr>
        <w:t xml:space="preserve">       </w:t>
      </w:r>
      <w:r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 xml:space="preserve">       </w:t>
      </w:r>
    </w:p>
    <w:p w:rsidR="000A5090" w:rsidRDefault="000A5090" w:rsidP="000A5090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</w:pPr>
    </w:p>
    <w:p w:rsidR="000A5090" w:rsidRDefault="000A5090" w:rsidP="000A5090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 xml:space="preserve"> </w:t>
      </w:r>
    </w:p>
    <w:p w:rsidR="000A5090" w:rsidRPr="0094271C" w:rsidRDefault="000A5090" w:rsidP="000A5090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 xml:space="preserve">Төрага   </w:t>
      </w:r>
      <w:r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ab/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ab/>
        <w:t xml:space="preserve">      Б.Нуралиев</w:t>
      </w:r>
    </w:p>
    <w:p w:rsidR="00774247" w:rsidRDefault="00774247" w:rsidP="00774247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774247" w:rsidRDefault="00774247" w:rsidP="00774247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774247" w:rsidRDefault="00774247" w:rsidP="00774247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774247" w:rsidRDefault="00774247" w:rsidP="00774247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774247" w:rsidRDefault="00774247" w:rsidP="00774247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774247" w:rsidRDefault="00774247" w:rsidP="00774247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774247" w:rsidRDefault="00774247" w:rsidP="00774247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774247" w:rsidRDefault="00774247" w:rsidP="00774247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774247" w:rsidRDefault="00774247" w:rsidP="00774247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774247" w:rsidRPr="00936150" w:rsidRDefault="00774247" w:rsidP="00774247">
      <w:pPr>
        <w:spacing w:after="0" w:line="276" w:lineRule="auto"/>
        <w:ind w:right="-1"/>
        <w:rPr>
          <w:rFonts w:ascii="Arial" w:eastAsia="Times New Roman" w:hAnsi="Arial" w:cs="Arial"/>
          <w:bCs/>
          <w:color w:val="000000"/>
          <w:sz w:val="24"/>
          <w:szCs w:val="24"/>
          <w:lang w:val="ky-KG"/>
        </w:rPr>
      </w:pPr>
    </w:p>
    <w:p w:rsidR="004317FA" w:rsidRDefault="004317FA" w:rsidP="00DC272E">
      <w:pPr>
        <w:jc w:val="both"/>
        <w:rPr>
          <w:lang w:val="ky-KG"/>
        </w:rPr>
      </w:pPr>
    </w:p>
    <w:p w:rsidR="004317FA" w:rsidRDefault="004317FA" w:rsidP="00DC272E">
      <w:pPr>
        <w:jc w:val="both"/>
        <w:rPr>
          <w:lang w:val="ky-KG"/>
        </w:rPr>
      </w:pPr>
    </w:p>
    <w:p w:rsidR="000A5090" w:rsidRPr="00A4484F" w:rsidRDefault="000A5090" w:rsidP="000A5090">
      <w:pPr>
        <w:keepNext/>
        <w:spacing w:after="0" w:line="276" w:lineRule="auto"/>
        <w:ind w:left="4956" w:firstLine="714"/>
        <w:outlineLvl w:val="0"/>
        <w:rPr>
          <w:rFonts w:ascii="Arial" w:eastAsia="Times New Roman" w:hAnsi="Arial" w:cs="Arial"/>
          <w:bCs/>
          <w:sz w:val="24"/>
          <w:szCs w:val="24"/>
          <w:lang w:val="ky-KG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ky-KG" w:eastAsia="ru-RU"/>
        </w:rPr>
        <w:lastRenderedPageBreak/>
        <w:t xml:space="preserve">   </w:t>
      </w:r>
      <w:r w:rsidRPr="00A4484F">
        <w:rPr>
          <w:rFonts w:ascii="Arial" w:eastAsia="Times New Roman" w:hAnsi="Arial" w:cs="Arial"/>
          <w:bCs/>
          <w:sz w:val="24"/>
          <w:szCs w:val="24"/>
          <w:lang w:val="ky-KG" w:eastAsia="ru-RU"/>
        </w:rPr>
        <w:t>Чек-Абад айылдык Кенешинин</w:t>
      </w:r>
    </w:p>
    <w:p w:rsidR="000A5090" w:rsidRPr="00A4484F" w:rsidRDefault="000A5090" w:rsidP="000A5090">
      <w:pPr>
        <w:keepNext/>
        <w:spacing w:after="0" w:line="276" w:lineRule="auto"/>
        <w:ind w:left="4956" w:firstLine="708"/>
        <w:outlineLvl w:val="0"/>
        <w:rPr>
          <w:rFonts w:ascii="Arial" w:eastAsia="Times New Roman" w:hAnsi="Arial" w:cs="Arial"/>
          <w:bCs/>
          <w:sz w:val="24"/>
          <w:szCs w:val="24"/>
          <w:lang w:val="ky-KG" w:eastAsia="ru-RU"/>
        </w:rPr>
      </w:pPr>
      <w:r w:rsidRPr="00A4484F">
        <w:rPr>
          <w:rFonts w:ascii="Arial" w:eastAsia="Times New Roman" w:hAnsi="Arial" w:cs="Arial"/>
          <w:bCs/>
          <w:sz w:val="24"/>
          <w:szCs w:val="24"/>
          <w:lang w:val="ky-KG" w:eastAsia="ru-RU"/>
        </w:rPr>
        <w:t xml:space="preserve">   VIII-чакырылышынын кезексиз</w:t>
      </w:r>
    </w:p>
    <w:p w:rsidR="000A5090" w:rsidRPr="00A4484F" w:rsidRDefault="000A5090" w:rsidP="000A5090">
      <w:pPr>
        <w:keepNext/>
        <w:spacing w:after="0" w:line="276" w:lineRule="auto"/>
        <w:ind w:left="5664"/>
        <w:outlineLvl w:val="0"/>
        <w:rPr>
          <w:rFonts w:ascii="Arial" w:eastAsia="Times New Roman" w:hAnsi="Arial" w:cs="Arial"/>
          <w:bCs/>
          <w:sz w:val="24"/>
          <w:szCs w:val="24"/>
          <w:lang w:val="ky-KG" w:eastAsia="ru-RU"/>
        </w:rPr>
      </w:pPr>
      <w:r w:rsidRPr="00A4484F">
        <w:rPr>
          <w:rFonts w:ascii="Arial" w:eastAsia="Times New Roman" w:hAnsi="Arial" w:cs="Arial"/>
          <w:bCs/>
          <w:sz w:val="24"/>
          <w:szCs w:val="24"/>
          <w:lang w:val="ky-KG" w:eastAsia="ru-RU"/>
        </w:rPr>
        <w:t xml:space="preserve">    V – сессиясынын </w:t>
      </w:r>
    </w:p>
    <w:p w:rsidR="000A5090" w:rsidRDefault="000A5090" w:rsidP="000A5090">
      <w:pPr>
        <w:keepNext/>
        <w:spacing w:after="0" w:line="276" w:lineRule="auto"/>
        <w:ind w:left="4956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val="ky-KG" w:eastAsia="ru-RU"/>
        </w:rPr>
      </w:pPr>
      <w:r w:rsidRPr="00A4484F">
        <w:rPr>
          <w:rFonts w:ascii="Arial" w:eastAsia="Times New Roman" w:hAnsi="Arial" w:cs="Arial"/>
          <w:bCs/>
          <w:sz w:val="24"/>
          <w:szCs w:val="24"/>
          <w:lang w:val="ky-KG" w:eastAsia="ru-RU"/>
        </w:rPr>
        <w:t xml:space="preserve"> </w:t>
      </w:r>
      <w:r w:rsidR="009718C5">
        <w:rPr>
          <w:rFonts w:ascii="Arial" w:eastAsia="Times New Roman" w:hAnsi="Arial" w:cs="Arial"/>
          <w:bCs/>
          <w:sz w:val="24"/>
          <w:szCs w:val="24"/>
          <w:lang w:val="ky-KG" w:eastAsia="ru-RU"/>
        </w:rPr>
        <w:t>№ 3</w:t>
      </w:r>
      <w:r w:rsidR="00381165">
        <w:rPr>
          <w:rFonts w:ascii="Arial" w:eastAsia="Times New Roman" w:hAnsi="Arial" w:cs="Arial"/>
          <w:bCs/>
          <w:sz w:val="24"/>
          <w:szCs w:val="24"/>
          <w:lang w:val="ky-KG" w:eastAsia="ru-RU"/>
        </w:rPr>
        <w:t xml:space="preserve"> токтомуна №2</w:t>
      </w:r>
      <w:r w:rsidRPr="00A4484F">
        <w:rPr>
          <w:rFonts w:ascii="Arial" w:eastAsia="Times New Roman" w:hAnsi="Arial" w:cs="Arial"/>
          <w:bCs/>
          <w:sz w:val="24"/>
          <w:szCs w:val="24"/>
          <w:lang w:val="ky-KG" w:eastAsia="ru-RU"/>
        </w:rPr>
        <w:t xml:space="preserve"> тиркеме</w:t>
      </w:r>
    </w:p>
    <w:p w:rsidR="000A5090" w:rsidRPr="00A4484F" w:rsidRDefault="000A5090" w:rsidP="000A5090">
      <w:pPr>
        <w:keepNext/>
        <w:spacing w:after="0" w:line="276" w:lineRule="auto"/>
        <w:ind w:left="4956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val="ky-KG" w:eastAsia="ru-RU"/>
        </w:rPr>
      </w:pPr>
    </w:p>
    <w:p w:rsidR="000A5090" w:rsidRDefault="000A5090" w:rsidP="000A5090">
      <w:pPr>
        <w:pStyle w:val="a7"/>
        <w:jc w:val="both"/>
        <w:rPr>
          <w:rFonts w:ascii="Arial" w:hAnsi="Arial" w:cs="Arial"/>
          <w:sz w:val="24"/>
          <w:szCs w:val="24"/>
          <w:lang w:val="ky-KG"/>
        </w:rPr>
      </w:pPr>
      <w:r w:rsidRPr="00A4484F">
        <w:rPr>
          <w:rFonts w:ascii="Arial" w:hAnsi="Arial" w:cs="Arial"/>
          <w:sz w:val="24"/>
          <w:szCs w:val="24"/>
          <w:lang w:val="ky-KG"/>
        </w:rPr>
        <w:t>Араван районундагы Чек-Абад айыл өкмөтүнүн</w:t>
      </w:r>
      <w:r>
        <w:rPr>
          <w:rFonts w:ascii="Arial" w:hAnsi="Arial" w:cs="Arial"/>
          <w:sz w:val="24"/>
          <w:szCs w:val="24"/>
          <w:lang w:val="ky-KG"/>
        </w:rPr>
        <w:t xml:space="preserve"> айылдарында </w:t>
      </w:r>
      <w:r w:rsidR="00381165" w:rsidRPr="00381165">
        <w:rPr>
          <w:rFonts w:ascii="Arial" w:hAnsi="Arial" w:cs="Arial"/>
          <w:b/>
          <w:sz w:val="24"/>
          <w:szCs w:val="24"/>
          <w:lang w:val="ky-KG"/>
        </w:rPr>
        <w:t>2025-жылдын 21-октябрында</w:t>
      </w:r>
      <w:r w:rsidRPr="00381165">
        <w:rPr>
          <w:rFonts w:ascii="Arial" w:hAnsi="Arial" w:cs="Arial"/>
          <w:b/>
          <w:sz w:val="24"/>
          <w:szCs w:val="24"/>
          <w:lang w:val="ky-KG"/>
        </w:rPr>
        <w:t xml:space="preserve"> өткөрүлүүчү</w:t>
      </w:r>
      <w:r>
        <w:rPr>
          <w:rFonts w:ascii="Arial" w:hAnsi="Arial" w:cs="Arial"/>
          <w:sz w:val="24"/>
          <w:szCs w:val="24"/>
          <w:lang w:val="ky-KG"/>
        </w:rPr>
        <w:t xml:space="preserve"> өкүлчүлүктүү</w:t>
      </w:r>
      <w:r w:rsidR="009718C5">
        <w:rPr>
          <w:rFonts w:ascii="Arial" w:hAnsi="Arial" w:cs="Arial"/>
          <w:sz w:val="24"/>
          <w:szCs w:val="24"/>
          <w:lang w:val="ky-KG"/>
        </w:rPr>
        <w:t xml:space="preserve"> жыйынга квота боюнча 80</w:t>
      </w:r>
      <w:r>
        <w:rPr>
          <w:rFonts w:ascii="Arial" w:hAnsi="Arial" w:cs="Arial"/>
          <w:sz w:val="24"/>
          <w:szCs w:val="24"/>
          <w:lang w:val="ky-KG"/>
        </w:rPr>
        <w:t xml:space="preserve"> катышуучунун    санын айылдарга бөлүнүшү</w:t>
      </w:r>
    </w:p>
    <w:p w:rsidR="000A5090" w:rsidRDefault="000A5090" w:rsidP="000A5090">
      <w:pPr>
        <w:spacing w:after="0" w:line="360" w:lineRule="auto"/>
        <w:jc w:val="both"/>
        <w:rPr>
          <w:rFonts w:ascii="Arial" w:hAnsi="Arial" w:cs="Arial"/>
          <w:sz w:val="24"/>
          <w:szCs w:val="24"/>
          <w:lang w:val="ky-KG"/>
        </w:rPr>
      </w:pPr>
    </w:p>
    <w:p w:rsidR="000A5090" w:rsidRDefault="000A5090" w:rsidP="000A5090">
      <w:pPr>
        <w:spacing w:after="0" w:line="360" w:lineRule="auto"/>
        <w:jc w:val="both"/>
        <w:rPr>
          <w:rFonts w:ascii="Arial" w:hAnsi="Arial" w:cs="Arial"/>
          <w:sz w:val="24"/>
          <w:szCs w:val="24"/>
          <w:lang w:val="ky-KG"/>
        </w:rPr>
      </w:pPr>
    </w:p>
    <w:tbl>
      <w:tblPr>
        <w:tblStyle w:val="a4"/>
        <w:tblW w:w="10004" w:type="dxa"/>
        <w:tblLook w:val="04A0" w:firstRow="1" w:lastRow="0" w:firstColumn="1" w:lastColumn="0" w:noHBand="0" w:noVBand="1"/>
      </w:tblPr>
      <w:tblGrid>
        <w:gridCol w:w="996"/>
        <w:gridCol w:w="3002"/>
        <w:gridCol w:w="3003"/>
        <w:gridCol w:w="3003"/>
      </w:tblGrid>
      <w:tr w:rsidR="000A5090" w:rsidRPr="00006E28" w:rsidTr="000A5090">
        <w:trPr>
          <w:trHeight w:val="361"/>
        </w:trPr>
        <w:tc>
          <w:tcPr>
            <w:tcW w:w="996" w:type="dxa"/>
          </w:tcPr>
          <w:p w:rsidR="000A5090" w:rsidRDefault="000A5090" w:rsidP="00802FA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  <w:t>№</w:t>
            </w:r>
          </w:p>
        </w:tc>
        <w:tc>
          <w:tcPr>
            <w:tcW w:w="3002" w:type="dxa"/>
          </w:tcPr>
          <w:p w:rsidR="000A5090" w:rsidRDefault="00802FAB" w:rsidP="00802FA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  <w:t>Айылдын аталышы</w:t>
            </w:r>
          </w:p>
        </w:tc>
        <w:tc>
          <w:tcPr>
            <w:tcW w:w="3003" w:type="dxa"/>
          </w:tcPr>
          <w:p w:rsidR="000A5090" w:rsidRDefault="00802FAB" w:rsidP="00802FA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  <w:t>Калктын саны</w:t>
            </w:r>
          </w:p>
        </w:tc>
        <w:tc>
          <w:tcPr>
            <w:tcW w:w="3003" w:type="dxa"/>
          </w:tcPr>
          <w:p w:rsidR="000A5090" w:rsidRDefault="00802FAB" w:rsidP="00802FA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  <w:t>Өкулчүлүктүү жыйынга катышуучу өкүлдөрдүн саны</w:t>
            </w:r>
          </w:p>
        </w:tc>
      </w:tr>
      <w:tr w:rsidR="00802FAB" w:rsidTr="000A5090">
        <w:trPr>
          <w:trHeight w:val="361"/>
        </w:trPr>
        <w:tc>
          <w:tcPr>
            <w:tcW w:w="996" w:type="dxa"/>
          </w:tcPr>
          <w:p w:rsidR="00802FAB" w:rsidRDefault="00802FAB" w:rsidP="00802FA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3002" w:type="dxa"/>
          </w:tcPr>
          <w:p w:rsidR="00802FAB" w:rsidRDefault="00802FAB" w:rsidP="00802FA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  <w:t>Кочубаев</w:t>
            </w:r>
          </w:p>
        </w:tc>
        <w:tc>
          <w:tcPr>
            <w:tcW w:w="3003" w:type="dxa"/>
          </w:tcPr>
          <w:p w:rsidR="00802FAB" w:rsidRDefault="00802FAB" w:rsidP="00802FA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  <w:t>6515</w:t>
            </w:r>
          </w:p>
        </w:tc>
        <w:tc>
          <w:tcPr>
            <w:tcW w:w="3003" w:type="dxa"/>
          </w:tcPr>
          <w:p w:rsidR="00802FAB" w:rsidRDefault="009718C5" w:rsidP="00802FA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  <w:t>30</w:t>
            </w:r>
          </w:p>
        </w:tc>
      </w:tr>
      <w:tr w:rsidR="00802FAB" w:rsidTr="000A5090">
        <w:trPr>
          <w:trHeight w:val="361"/>
        </w:trPr>
        <w:tc>
          <w:tcPr>
            <w:tcW w:w="996" w:type="dxa"/>
          </w:tcPr>
          <w:p w:rsidR="00802FAB" w:rsidRDefault="00802FAB" w:rsidP="00802FA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3002" w:type="dxa"/>
          </w:tcPr>
          <w:p w:rsidR="00802FAB" w:rsidRDefault="00802FAB" w:rsidP="00802FA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  <w:t>Жакшылык</w:t>
            </w:r>
          </w:p>
        </w:tc>
        <w:tc>
          <w:tcPr>
            <w:tcW w:w="3003" w:type="dxa"/>
          </w:tcPr>
          <w:p w:rsidR="00802FAB" w:rsidRDefault="00802FAB" w:rsidP="00802FA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  <w:t>2674</w:t>
            </w:r>
          </w:p>
        </w:tc>
        <w:tc>
          <w:tcPr>
            <w:tcW w:w="3003" w:type="dxa"/>
          </w:tcPr>
          <w:p w:rsidR="00802FAB" w:rsidRDefault="009718C5" w:rsidP="00802FA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  <w:t>14</w:t>
            </w:r>
          </w:p>
        </w:tc>
      </w:tr>
      <w:tr w:rsidR="00802FAB" w:rsidTr="000A5090">
        <w:trPr>
          <w:trHeight w:val="361"/>
        </w:trPr>
        <w:tc>
          <w:tcPr>
            <w:tcW w:w="996" w:type="dxa"/>
          </w:tcPr>
          <w:p w:rsidR="00802FAB" w:rsidRDefault="00802FAB" w:rsidP="00802FA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3002" w:type="dxa"/>
          </w:tcPr>
          <w:p w:rsidR="00802FAB" w:rsidRDefault="00802FAB" w:rsidP="00802FA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  <w:t>Аграном</w:t>
            </w:r>
          </w:p>
        </w:tc>
        <w:tc>
          <w:tcPr>
            <w:tcW w:w="3003" w:type="dxa"/>
          </w:tcPr>
          <w:p w:rsidR="00802FAB" w:rsidRDefault="00802FAB" w:rsidP="00802FA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  <w:t>1060</w:t>
            </w:r>
          </w:p>
        </w:tc>
        <w:tc>
          <w:tcPr>
            <w:tcW w:w="3003" w:type="dxa"/>
          </w:tcPr>
          <w:p w:rsidR="00802FAB" w:rsidRDefault="009718C5" w:rsidP="00802FA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  <w:t>5</w:t>
            </w:r>
          </w:p>
        </w:tc>
      </w:tr>
      <w:tr w:rsidR="00802FAB" w:rsidTr="000A5090">
        <w:trPr>
          <w:trHeight w:val="361"/>
        </w:trPr>
        <w:tc>
          <w:tcPr>
            <w:tcW w:w="996" w:type="dxa"/>
          </w:tcPr>
          <w:p w:rsidR="00802FAB" w:rsidRDefault="00802FAB" w:rsidP="00802FA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3002" w:type="dxa"/>
          </w:tcPr>
          <w:p w:rsidR="00802FAB" w:rsidRDefault="00802FAB" w:rsidP="00802FA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  <w:t>Толойкон</w:t>
            </w:r>
          </w:p>
        </w:tc>
        <w:tc>
          <w:tcPr>
            <w:tcW w:w="3003" w:type="dxa"/>
          </w:tcPr>
          <w:p w:rsidR="00802FAB" w:rsidRDefault="00802FAB" w:rsidP="00802FA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  <w:t>647</w:t>
            </w:r>
          </w:p>
        </w:tc>
        <w:tc>
          <w:tcPr>
            <w:tcW w:w="3003" w:type="dxa"/>
          </w:tcPr>
          <w:p w:rsidR="00802FAB" w:rsidRDefault="009718C5" w:rsidP="00802FA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  <w:t>3</w:t>
            </w:r>
          </w:p>
        </w:tc>
      </w:tr>
      <w:tr w:rsidR="00802FAB" w:rsidTr="000A5090">
        <w:trPr>
          <w:trHeight w:val="361"/>
        </w:trPr>
        <w:tc>
          <w:tcPr>
            <w:tcW w:w="996" w:type="dxa"/>
          </w:tcPr>
          <w:p w:rsidR="00802FAB" w:rsidRDefault="00802FAB" w:rsidP="00802FA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3002" w:type="dxa"/>
          </w:tcPr>
          <w:p w:rsidR="00802FAB" w:rsidRDefault="00802FAB" w:rsidP="00802FA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  <w:t>Коколапаш</w:t>
            </w:r>
          </w:p>
        </w:tc>
        <w:tc>
          <w:tcPr>
            <w:tcW w:w="3003" w:type="dxa"/>
          </w:tcPr>
          <w:p w:rsidR="00802FAB" w:rsidRDefault="00802FAB" w:rsidP="00802FA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  <w:t>1066</w:t>
            </w:r>
          </w:p>
        </w:tc>
        <w:tc>
          <w:tcPr>
            <w:tcW w:w="3003" w:type="dxa"/>
          </w:tcPr>
          <w:p w:rsidR="00802FAB" w:rsidRDefault="009718C5" w:rsidP="00802FA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  <w:t>5</w:t>
            </w:r>
          </w:p>
        </w:tc>
      </w:tr>
      <w:tr w:rsidR="00802FAB" w:rsidTr="000A5090">
        <w:trPr>
          <w:trHeight w:val="361"/>
        </w:trPr>
        <w:tc>
          <w:tcPr>
            <w:tcW w:w="996" w:type="dxa"/>
          </w:tcPr>
          <w:p w:rsidR="00802FAB" w:rsidRDefault="00802FAB" w:rsidP="00802FA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3002" w:type="dxa"/>
          </w:tcPr>
          <w:p w:rsidR="00802FAB" w:rsidRDefault="00802FAB" w:rsidP="00802FA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  <w:t>Пахтачы</w:t>
            </w:r>
          </w:p>
        </w:tc>
        <w:tc>
          <w:tcPr>
            <w:tcW w:w="3003" w:type="dxa"/>
          </w:tcPr>
          <w:p w:rsidR="00802FAB" w:rsidRDefault="00802FAB" w:rsidP="00802FA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  <w:t>3399</w:t>
            </w:r>
          </w:p>
        </w:tc>
        <w:tc>
          <w:tcPr>
            <w:tcW w:w="3003" w:type="dxa"/>
          </w:tcPr>
          <w:p w:rsidR="00802FAB" w:rsidRDefault="009718C5" w:rsidP="00802FA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  <w:t>15</w:t>
            </w:r>
          </w:p>
        </w:tc>
      </w:tr>
      <w:tr w:rsidR="00802FAB" w:rsidTr="000A5090">
        <w:trPr>
          <w:trHeight w:val="361"/>
        </w:trPr>
        <w:tc>
          <w:tcPr>
            <w:tcW w:w="996" w:type="dxa"/>
          </w:tcPr>
          <w:p w:rsidR="00802FAB" w:rsidRDefault="00802FAB" w:rsidP="00802FA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3002" w:type="dxa"/>
          </w:tcPr>
          <w:p w:rsidR="00802FAB" w:rsidRDefault="00802FAB" w:rsidP="00802FA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  <w:t>Жар-Кыштак</w:t>
            </w:r>
          </w:p>
        </w:tc>
        <w:tc>
          <w:tcPr>
            <w:tcW w:w="3003" w:type="dxa"/>
          </w:tcPr>
          <w:p w:rsidR="00802FAB" w:rsidRDefault="00802FAB" w:rsidP="00802FA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  <w:t>990</w:t>
            </w:r>
          </w:p>
        </w:tc>
        <w:tc>
          <w:tcPr>
            <w:tcW w:w="3003" w:type="dxa"/>
          </w:tcPr>
          <w:p w:rsidR="00802FAB" w:rsidRDefault="009718C5" w:rsidP="00802FA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  <w:t>4</w:t>
            </w:r>
          </w:p>
        </w:tc>
      </w:tr>
      <w:tr w:rsidR="00802FAB" w:rsidTr="000A5090">
        <w:trPr>
          <w:trHeight w:val="361"/>
        </w:trPr>
        <w:tc>
          <w:tcPr>
            <w:tcW w:w="996" w:type="dxa"/>
          </w:tcPr>
          <w:p w:rsidR="00802FAB" w:rsidRDefault="00802FAB" w:rsidP="00802FA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3002" w:type="dxa"/>
          </w:tcPr>
          <w:p w:rsidR="00802FAB" w:rsidRDefault="00802FAB" w:rsidP="00802FA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  <w:t>Максым-Тобу</w:t>
            </w:r>
          </w:p>
        </w:tc>
        <w:tc>
          <w:tcPr>
            <w:tcW w:w="3003" w:type="dxa"/>
          </w:tcPr>
          <w:p w:rsidR="00802FAB" w:rsidRDefault="00802FAB" w:rsidP="00802FA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  <w:t>870</w:t>
            </w:r>
          </w:p>
        </w:tc>
        <w:tc>
          <w:tcPr>
            <w:tcW w:w="3003" w:type="dxa"/>
          </w:tcPr>
          <w:p w:rsidR="00802FAB" w:rsidRDefault="009718C5" w:rsidP="00802FA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  <w:t>4</w:t>
            </w:r>
          </w:p>
        </w:tc>
      </w:tr>
      <w:tr w:rsidR="00802FAB" w:rsidTr="000A5090">
        <w:trPr>
          <w:trHeight w:val="361"/>
        </w:trPr>
        <w:tc>
          <w:tcPr>
            <w:tcW w:w="996" w:type="dxa"/>
          </w:tcPr>
          <w:p w:rsidR="00802FAB" w:rsidRDefault="00802FAB" w:rsidP="00802FA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</w:pPr>
          </w:p>
        </w:tc>
        <w:tc>
          <w:tcPr>
            <w:tcW w:w="3002" w:type="dxa"/>
          </w:tcPr>
          <w:p w:rsidR="00802FAB" w:rsidRDefault="00802FAB" w:rsidP="00802FA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  <w:t>жалпы</w:t>
            </w:r>
          </w:p>
        </w:tc>
        <w:tc>
          <w:tcPr>
            <w:tcW w:w="3003" w:type="dxa"/>
          </w:tcPr>
          <w:p w:rsidR="00802FAB" w:rsidRDefault="00802FAB" w:rsidP="00802FA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  <w:t>17476</w:t>
            </w:r>
          </w:p>
        </w:tc>
        <w:tc>
          <w:tcPr>
            <w:tcW w:w="3003" w:type="dxa"/>
          </w:tcPr>
          <w:p w:rsidR="00802FAB" w:rsidRDefault="009718C5" w:rsidP="00802FAB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ky-KG" w:eastAsia="ru-RU"/>
              </w:rPr>
              <w:t>80</w:t>
            </w:r>
          </w:p>
        </w:tc>
      </w:tr>
    </w:tbl>
    <w:p w:rsidR="000A5090" w:rsidRDefault="000A5090" w:rsidP="000A5090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</w:pPr>
    </w:p>
    <w:p w:rsidR="000A5090" w:rsidRDefault="000A5090" w:rsidP="000A5090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 xml:space="preserve"> </w:t>
      </w:r>
    </w:p>
    <w:p w:rsidR="000A5090" w:rsidRPr="0094271C" w:rsidRDefault="00FD5FA8" w:rsidP="000A5090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 xml:space="preserve">                </w:t>
      </w:r>
      <w:r w:rsidR="000A5090"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 xml:space="preserve">Төрага   </w:t>
      </w:r>
      <w:r w:rsidR="000A5090"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ab/>
        <w:t xml:space="preserve"> </w:t>
      </w:r>
      <w:r w:rsidR="000A5090"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ab/>
      </w:r>
      <w:r w:rsidR="000A5090"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ab/>
      </w:r>
      <w:r w:rsidR="000A5090"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ab/>
      </w:r>
      <w:r w:rsidR="000A5090"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ab/>
      </w:r>
      <w:r w:rsidR="000A5090"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ab/>
      </w:r>
      <w:r w:rsidR="000A5090">
        <w:rPr>
          <w:rFonts w:ascii="Arial" w:eastAsia="Times New Roman" w:hAnsi="Arial" w:cs="Arial"/>
          <w:color w:val="000000"/>
          <w:sz w:val="24"/>
          <w:szCs w:val="24"/>
          <w:lang w:val="ky-KG" w:eastAsia="ru-RU"/>
        </w:rPr>
        <w:tab/>
        <w:t xml:space="preserve">      Б.Нуралиев</w:t>
      </w:r>
    </w:p>
    <w:p w:rsidR="004317FA" w:rsidRDefault="004317FA" w:rsidP="00DC272E">
      <w:pPr>
        <w:jc w:val="both"/>
        <w:rPr>
          <w:lang w:val="ky-KG"/>
        </w:rPr>
      </w:pPr>
    </w:p>
    <w:p w:rsidR="004317FA" w:rsidRDefault="004317FA" w:rsidP="00DC272E">
      <w:pPr>
        <w:jc w:val="both"/>
        <w:rPr>
          <w:lang w:val="ky-KG"/>
        </w:rPr>
      </w:pPr>
    </w:p>
    <w:sectPr w:rsidR="004317FA" w:rsidSect="007E697B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E517B"/>
    <w:multiLevelType w:val="hybridMultilevel"/>
    <w:tmpl w:val="E9B45E0A"/>
    <w:lvl w:ilvl="0" w:tplc="2D20AD3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A783C"/>
    <w:multiLevelType w:val="hybridMultilevel"/>
    <w:tmpl w:val="DEF02640"/>
    <w:lvl w:ilvl="0" w:tplc="7794FA4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F46A2"/>
    <w:multiLevelType w:val="hybridMultilevel"/>
    <w:tmpl w:val="31282EDC"/>
    <w:lvl w:ilvl="0" w:tplc="32C2A6B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92F5C"/>
    <w:multiLevelType w:val="hybridMultilevel"/>
    <w:tmpl w:val="AF7E1790"/>
    <w:lvl w:ilvl="0" w:tplc="B89CAD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A659A4"/>
    <w:multiLevelType w:val="hybridMultilevel"/>
    <w:tmpl w:val="D4765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F6"/>
    <w:rsid w:val="00006E28"/>
    <w:rsid w:val="00013FB5"/>
    <w:rsid w:val="00026CEC"/>
    <w:rsid w:val="0004226E"/>
    <w:rsid w:val="00075D13"/>
    <w:rsid w:val="00082FF5"/>
    <w:rsid w:val="000849E2"/>
    <w:rsid w:val="00087D0F"/>
    <w:rsid w:val="000A07F2"/>
    <w:rsid w:val="000A5090"/>
    <w:rsid w:val="000A674B"/>
    <w:rsid w:val="000E7CBE"/>
    <w:rsid w:val="000F30CF"/>
    <w:rsid w:val="00107A8A"/>
    <w:rsid w:val="00151179"/>
    <w:rsid w:val="00155E11"/>
    <w:rsid w:val="001A50A1"/>
    <w:rsid w:val="001E4FDB"/>
    <w:rsid w:val="001F7CB7"/>
    <w:rsid w:val="00211825"/>
    <w:rsid w:val="002229BF"/>
    <w:rsid w:val="002809F8"/>
    <w:rsid w:val="00284C1B"/>
    <w:rsid w:val="00291F36"/>
    <w:rsid w:val="0029534E"/>
    <w:rsid w:val="002A7F90"/>
    <w:rsid w:val="002C6335"/>
    <w:rsid w:val="00311B13"/>
    <w:rsid w:val="00345035"/>
    <w:rsid w:val="00381165"/>
    <w:rsid w:val="00394C51"/>
    <w:rsid w:val="003954D9"/>
    <w:rsid w:val="003A4C15"/>
    <w:rsid w:val="003D2519"/>
    <w:rsid w:val="004001DC"/>
    <w:rsid w:val="00424ACE"/>
    <w:rsid w:val="004317FA"/>
    <w:rsid w:val="00442689"/>
    <w:rsid w:val="004B5CD9"/>
    <w:rsid w:val="004B663F"/>
    <w:rsid w:val="004D1E17"/>
    <w:rsid w:val="004F632F"/>
    <w:rsid w:val="004F77A6"/>
    <w:rsid w:val="00540E2D"/>
    <w:rsid w:val="00557B9E"/>
    <w:rsid w:val="005732DE"/>
    <w:rsid w:val="005A7BA2"/>
    <w:rsid w:val="005B4528"/>
    <w:rsid w:val="005B4643"/>
    <w:rsid w:val="005C6334"/>
    <w:rsid w:val="005E614F"/>
    <w:rsid w:val="006058B1"/>
    <w:rsid w:val="00664161"/>
    <w:rsid w:val="006726BD"/>
    <w:rsid w:val="00691CED"/>
    <w:rsid w:val="00695286"/>
    <w:rsid w:val="006A67BF"/>
    <w:rsid w:val="006B2DD1"/>
    <w:rsid w:val="006D0BB6"/>
    <w:rsid w:val="006F6CF5"/>
    <w:rsid w:val="00701588"/>
    <w:rsid w:val="00743D8B"/>
    <w:rsid w:val="0074685A"/>
    <w:rsid w:val="007656B6"/>
    <w:rsid w:val="00774247"/>
    <w:rsid w:val="007A2BAD"/>
    <w:rsid w:val="007B1389"/>
    <w:rsid w:val="007C3E89"/>
    <w:rsid w:val="007D50CF"/>
    <w:rsid w:val="007E5B05"/>
    <w:rsid w:val="007E697B"/>
    <w:rsid w:val="007F52DA"/>
    <w:rsid w:val="00802FAB"/>
    <w:rsid w:val="00817899"/>
    <w:rsid w:val="00820C30"/>
    <w:rsid w:val="0085126F"/>
    <w:rsid w:val="00854B7A"/>
    <w:rsid w:val="00873D78"/>
    <w:rsid w:val="008855C1"/>
    <w:rsid w:val="0089700E"/>
    <w:rsid w:val="008A3AF6"/>
    <w:rsid w:val="008B4758"/>
    <w:rsid w:val="008C6B15"/>
    <w:rsid w:val="008D05DE"/>
    <w:rsid w:val="008D4D1C"/>
    <w:rsid w:val="008E1132"/>
    <w:rsid w:val="00924CD4"/>
    <w:rsid w:val="00936150"/>
    <w:rsid w:val="009718C5"/>
    <w:rsid w:val="00977D7C"/>
    <w:rsid w:val="00994881"/>
    <w:rsid w:val="009B5A2B"/>
    <w:rsid w:val="009C5853"/>
    <w:rsid w:val="009D0421"/>
    <w:rsid w:val="009D2867"/>
    <w:rsid w:val="009F35A7"/>
    <w:rsid w:val="00A2264B"/>
    <w:rsid w:val="00A33898"/>
    <w:rsid w:val="00A4484F"/>
    <w:rsid w:val="00A4744A"/>
    <w:rsid w:val="00A611B7"/>
    <w:rsid w:val="00A9092E"/>
    <w:rsid w:val="00AC38CA"/>
    <w:rsid w:val="00AC408E"/>
    <w:rsid w:val="00AF0CBA"/>
    <w:rsid w:val="00B12E52"/>
    <w:rsid w:val="00B2289F"/>
    <w:rsid w:val="00B756F1"/>
    <w:rsid w:val="00B81351"/>
    <w:rsid w:val="00B90665"/>
    <w:rsid w:val="00BA1D77"/>
    <w:rsid w:val="00BD7B42"/>
    <w:rsid w:val="00BE5E70"/>
    <w:rsid w:val="00BF771D"/>
    <w:rsid w:val="00C178D3"/>
    <w:rsid w:val="00C23CD3"/>
    <w:rsid w:val="00C368BC"/>
    <w:rsid w:val="00C572D0"/>
    <w:rsid w:val="00C71D78"/>
    <w:rsid w:val="00C84BCF"/>
    <w:rsid w:val="00C920F5"/>
    <w:rsid w:val="00CD200A"/>
    <w:rsid w:val="00CD6C9C"/>
    <w:rsid w:val="00D03F7D"/>
    <w:rsid w:val="00D2013D"/>
    <w:rsid w:val="00D823C9"/>
    <w:rsid w:val="00DA5469"/>
    <w:rsid w:val="00DC272E"/>
    <w:rsid w:val="00DD0B0F"/>
    <w:rsid w:val="00DE72C8"/>
    <w:rsid w:val="00E14266"/>
    <w:rsid w:val="00E80ECA"/>
    <w:rsid w:val="00ED7337"/>
    <w:rsid w:val="00EE2FCE"/>
    <w:rsid w:val="00F15EEC"/>
    <w:rsid w:val="00F4437A"/>
    <w:rsid w:val="00F527E8"/>
    <w:rsid w:val="00F71F8F"/>
    <w:rsid w:val="00F86A11"/>
    <w:rsid w:val="00FA5698"/>
    <w:rsid w:val="00FD0E79"/>
    <w:rsid w:val="00FD5FA8"/>
    <w:rsid w:val="00FF4D11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FCCA3"/>
  <w15:docId w15:val="{1001C227-2701-4C46-A016-8BB0E8F0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9E2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9E2"/>
    <w:pPr>
      <w:ind w:left="720"/>
      <w:contextualSpacing/>
    </w:pPr>
  </w:style>
  <w:style w:type="table" w:styleId="a4">
    <w:name w:val="Table Grid"/>
    <w:basedOn w:val="a1"/>
    <w:uiPriority w:val="39"/>
    <w:rsid w:val="00FA5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5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5286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A448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4467</TotalTime>
  <Pages>6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XAUS</cp:lastModifiedBy>
  <cp:revision>37</cp:revision>
  <cp:lastPrinted>2025-10-17T09:20:00Z</cp:lastPrinted>
  <dcterms:created xsi:type="dcterms:W3CDTF">2025-07-16T03:29:00Z</dcterms:created>
  <dcterms:modified xsi:type="dcterms:W3CDTF">2025-10-17T09:23:00Z</dcterms:modified>
</cp:coreProperties>
</file>