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8CC861" w14:textId="77777777" w:rsidR="00777425" w:rsidRDefault="00777425" w:rsidP="00681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14:paraId="5C2CC7E7" w14:textId="13684E33" w:rsidR="00681E2C" w:rsidRPr="0076624F" w:rsidRDefault="00681E2C" w:rsidP="00681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76624F">
        <w:rPr>
          <w:noProof/>
          <w:sz w:val="21"/>
          <w:szCs w:val="21"/>
          <w:lang w:eastAsia="ru-RU"/>
        </w:rPr>
        <w:drawing>
          <wp:anchor distT="0" distB="0" distL="114300" distR="114300" simplePos="0" relativeHeight="251659264" behindDoc="1" locked="0" layoutInCell="1" allowOverlap="1" wp14:anchorId="20086A94" wp14:editId="7DED6303">
            <wp:simplePos x="0" y="0"/>
            <wp:positionH relativeFrom="margin">
              <wp:posOffset>2501265</wp:posOffset>
            </wp:positionH>
            <wp:positionV relativeFrom="paragraph">
              <wp:posOffset>36195</wp:posOffset>
            </wp:positionV>
            <wp:extent cx="952500" cy="857250"/>
            <wp:effectExtent l="0" t="0" r="0" b="0"/>
            <wp:wrapTight wrapText="bothSides">
              <wp:wrapPolygon edited="0">
                <wp:start x="0" y="0"/>
                <wp:lineTo x="0" y="21120"/>
                <wp:lineTo x="21168" y="21120"/>
                <wp:lineTo x="21168" y="0"/>
                <wp:lineTo x="0" y="0"/>
              </wp:wrapPolygon>
            </wp:wrapTight>
            <wp:docPr id="5" name="Рисунок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624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КЫРГЫЗ РЕСПУБЛИКАСЫ                                        КЫРГ</w:t>
      </w:r>
      <w:r w:rsidRPr="0076624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ЫЗСКАЯ РЕСПУБЛИКА                                  </w:t>
      </w:r>
      <w:r w:rsidR="00F21F5C" w:rsidRPr="0076624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ОШ</w:t>
      </w:r>
      <w:r w:rsidRPr="0076624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</w:t>
      </w:r>
      <w:r w:rsidRPr="0076624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ОБЛУСУ                                                              </w:t>
      </w:r>
      <w:r w:rsidR="00F21F5C" w:rsidRPr="0076624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ОШ</w:t>
      </w:r>
      <w:r w:rsidRPr="0076624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СКАЯ </w:t>
      </w:r>
      <w:r w:rsidRPr="0076624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ОБЛАСТЬ</w:t>
      </w:r>
    </w:p>
    <w:p w14:paraId="3CFDC874" w14:textId="52FF0EAE" w:rsidR="00681E2C" w:rsidRPr="0076624F" w:rsidRDefault="00F21F5C" w:rsidP="00681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76624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АРАВАН</w:t>
      </w:r>
      <w:r w:rsidR="00681E2C" w:rsidRPr="0076624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</w:t>
      </w:r>
      <w:r w:rsidR="00681E2C" w:rsidRPr="0076624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РАЙОНУ                                                                                                                                                                                               </w:t>
      </w:r>
      <w:r w:rsidRPr="0076624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АРАВАН</w:t>
      </w:r>
      <w:r w:rsidR="00681E2C" w:rsidRPr="0076624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СКИЙ</w:t>
      </w:r>
      <w:r w:rsidR="00681E2C" w:rsidRPr="0076624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РАЙОН</w:t>
      </w:r>
    </w:p>
    <w:p w14:paraId="6EFFD451" w14:textId="608DC1CF" w:rsidR="00681E2C" w:rsidRPr="0076624F" w:rsidRDefault="00F21F5C" w:rsidP="00681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76624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ЧЕК-АБАД</w:t>
      </w:r>
      <w:r w:rsidR="00681E2C" w:rsidRPr="0076624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</w:t>
      </w:r>
      <w:r w:rsidR="00681E2C" w:rsidRPr="0076624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                                                                       АЙЫЛ</w:t>
      </w:r>
      <w:r w:rsidR="00681E2C" w:rsidRPr="0076624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НЫЙ</w:t>
      </w:r>
      <w:r w:rsidR="00681E2C" w:rsidRPr="0076624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КЕНЕШ</w:t>
      </w:r>
    </w:p>
    <w:p w14:paraId="678120E2" w14:textId="549E990A" w:rsidR="00681E2C" w:rsidRPr="0076624F" w:rsidRDefault="00681E2C" w:rsidP="00681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r w:rsidRPr="0076624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АЙЫЛ АЙМАГЫНЫН                                                          </w:t>
      </w:r>
      <w:r w:rsidR="00F21F5C" w:rsidRPr="0076624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ЧЕК-АБАД</w:t>
      </w:r>
      <w:r w:rsidRPr="0076624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СКОГО</w:t>
      </w:r>
    </w:p>
    <w:p w14:paraId="5FD768DF" w14:textId="77777777" w:rsidR="00681E2C" w:rsidRPr="0076624F" w:rsidRDefault="00681E2C" w:rsidP="00681E2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r w:rsidRPr="0076624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АЙЫЛДЫК КЕҢЕШИ                                                 АЙЫЛНОГО АЙМАКА</w:t>
      </w:r>
    </w:p>
    <w:p w14:paraId="65DF2CFE" w14:textId="77777777" w:rsidR="00681E2C" w:rsidRDefault="00681E2C" w:rsidP="00681E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14:paraId="3DCE0163" w14:textId="77777777" w:rsidR="00681E2C" w:rsidRDefault="00681E2C" w:rsidP="00681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kk-KZ" w:eastAsia="ru-RU"/>
        </w:rPr>
      </w:pPr>
    </w:p>
    <w:p w14:paraId="23180922" w14:textId="7C7A889F" w:rsidR="00681E2C" w:rsidRPr="0076624F" w:rsidRDefault="00115D4F" w:rsidP="00681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ТОКТОМ</w:t>
      </w:r>
    </w:p>
    <w:p w14:paraId="6C2332D8" w14:textId="77777777" w:rsidR="00681E2C" w:rsidRPr="0076624F" w:rsidRDefault="00681E2C" w:rsidP="00681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1D626BFA" w14:textId="4989FC39" w:rsidR="00681E2C" w:rsidRPr="0076624F" w:rsidRDefault="00681E2C" w:rsidP="00681E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76624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2026-жылдын </w:t>
      </w:r>
      <w:r w:rsidR="000A612A" w:rsidRPr="007662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28</w:t>
      </w:r>
      <w:r w:rsidR="00414034" w:rsidRPr="007662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-</w:t>
      </w:r>
      <w:r w:rsidR="000A612A" w:rsidRPr="007662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апрел</w:t>
      </w:r>
      <w:r w:rsidR="0076624F" w:rsidRPr="007662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</w:t>
      </w:r>
      <w:r w:rsidRPr="007662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№</w:t>
      </w:r>
      <w:r w:rsidR="00414034" w:rsidRPr="007662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7662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1</w:t>
      </w:r>
      <w:r w:rsidR="00FA0C7D" w:rsidRPr="007662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ab/>
      </w:r>
      <w:r w:rsidR="00FA0C7D" w:rsidRPr="007662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ab/>
      </w:r>
      <w:r w:rsidR="00FA0C7D" w:rsidRPr="007662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ab/>
      </w:r>
      <w:r w:rsidR="00FA0C7D" w:rsidRPr="007662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ab/>
      </w:r>
      <w:r w:rsidR="00FA0C7D" w:rsidRPr="007662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ab/>
      </w:r>
      <w:r w:rsidR="0076624F" w:rsidRPr="007662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          </w:t>
      </w:r>
      <w:r w:rsidR="00F21F5C" w:rsidRPr="007662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Кочубаев</w:t>
      </w:r>
      <w:r w:rsidR="00414034" w:rsidRPr="007662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айылы</w:t>
      </w:r>
    </w:p>
    <w:p w14:paraId="63D511B0" w14:textId="51919F96" w:rsidR="00681E2C" w:rsidRPr="0076624F" w:rsidRDefault="00681E2C" w:rsidP="00681E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14:paraId="5AA418C1" w14:textId="77777777" w:rsidR="00414034" w:rsidRPr="0076624F" w:rsidRDefault="00414034" w:rsidP="00681E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14:paraId="63A0E0CB" w14:textId="735A0D43" w:rsidR="00681E2C" w:rsidRPr="0076624F" w:rsidRDefault="0076624F" w:rsidP="00883FAD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  <w:r w:rsidRPr="0076624F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     </w:t>
      </w:r>
      <w:r w:rsidR="00400487" w:rsidRPr="0076624F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>Чек-Абад айыл аймагында</w:t>
      </w:r>
      <w:r w:rsidR="00883FAD" w:rsidRPr="0076624F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 таштандыларды ташуу максатында Мамлекеттик лизинг компаниясы аркылуу лизингке D530</w:t>
      </w:r>
      <w:r w:rsidRPr="0076624F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 ЕВРО үлгүсүндөгү жүк</w:t>
      </w:r>
      <w:r w:rsidR="00883FAD" w:rsidRPr="0076624F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 ташуучу техникасын </w:t>
      </w:r>
      <w:r w:rsidR="00400487" w:rsidRPr="0076624F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>сатып алуу</w:t>
      </w:r>
      <w:r w:rsidR="000A612A" w:rsidRPr="0076624F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 </w:t>
      </w:r>
      <w:r w:rsidR="00414034" w:rsidRPr="0076624F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>жөнүндө</w:t>
      </w:r>
    </w:p>
    <w:p w14:paraId="67E0190E" w14:textId="77777777" w:rsidR="00575D65" w:rsidRPr="0076624F" w:rsidRDefault="00575D65" w:rsidP="00575D65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14:paraId="024DB2D8" w14:textId="77777777" w:rsidR="0076624F" w:rsidRPr="0076624F" w:rsidRDefault="00681E2C" w:rsidP="00681E2C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76624F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            “Кыргыз Республикасынын </w:t>
      </w:r>
      <w:r w:rsidR="00400487" w:rsidRPr="0076624F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Жергиликтүү мамлекеттик администрация жана жергиликтүү өз алдынча башкаруу органдары жөнүңдө № 123 мыйзамынын 34-беренесинин негизинде,</w:t>
      </w:r>
      <w:r w:rsidR="00A77E2F" w:rsidRPr="0076624F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айыл өкмөтүнүн сураныч катын карап чыгып,Ч</w:t>
      </w:r>
      <w:r w:rsidR="007D2D89" w:rsidRPr="0076624F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ек-Абад</w:t>
      </w:r>
      <w:r w:rsidR="00C45680" w:rsidRPr="0076624F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 айылдык кеңешинин ишинин мыйзамдуулугун сактоо боюнча </w:t>
      </w:r>
      <w:r w:rsidR="00A77E2F" w:rsidRPr="0076624F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туруктуу комиссияс</w:t>
      </w:r>
      <w:r w:rsidR="0076624F" w:rsidRPr="0076624F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ы</w:t>
      </w:r>
      <w:r w:rsidR="00A77E2F" w:rsidRPr="0076624F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 жана депутаттардын сунуш пикирлерин эске алып </w:t>
      </w:r>
      <w:r w:rsidR="007D2D89" w:rsidRPr="007662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Чек-Абад</w:t>
      </w:r>
      <w:r w:rsidRPr="007662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айылдык кеңеши </w:t>
      </w:r>
    </w:p>
    <w:p w14:paraId="792434AD" w14:textId="35D9BC0E" w:rsidR="00A77E2F" w:rsidRPr="0076624F" w:rsidRDefault="0076624F" w:rsidP="00681E2C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  <w:r w:rsidRPr="007662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</w:t>
      </w:r>
      <w:r w:rsidR="00681E2C" w:rsidRPr="0076624F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>токтом кылат:</w:t>
      </w:r>
      <w:r w:rsidR="00681E2C" w:rsidRPr="0076624F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</w:p>
    <w:p w14:paraId="2DDCC0B6" w14:textId="47288933" w:rsidR="00681E2C" w:rsidRPr="0076624F" w:rsidRDefault="00681E2C" w:rsidP="00681E2C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  <w:r w:rsidRPr="0076624F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  <w:r w:rsidRPr="0076624F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  <w:r w:rsidRPr="0076624F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</w:p>
    <w:p w14:paraId="08D9CE5A" w14:textId="1C79923A" w:rsidR="00681E2C" w:rsidRPr="0076624F" w:rsidRDefault="00681E2C" w:rsidP="00692C95">
      <w:pPr>
        <w:spacing w:after="0" w:line="266" w:lineRule="auto"/>
        <w:ind w:right="1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</w:pPr>
      <w:r w:rsidRPr="007662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1. </w:t>
      </w:r>
      <w:r w:rsidR="00886048" w:rsidRPr="007662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Чек-Абад айыл аймагында таштандыларды ташуу максатында D530 ЕВРО үлг</w:t>
      </w:r>
      <w:r w:rsidR="0084254C" w:rsidRPr="007662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үсүндөгү </w:t>
      </w:r>
      <w:r w:rsidR="00DA40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таштанды </w:t>
      </w:r>
      <w:r w:rsidR="0084254C" w:rsidRPr="007662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ташуучу</w:t>
      </w:r>
      <w:r w:rsidR="00883FAD" w:rsidRPr="007662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унаа сатып алынсын</w:t>
      </w:r>
      <w:r w:rsidRPr="007662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жана кабыл алынган токтомдорду расмий жарыялоо үчүн </w:t>
      </w:r>
      <w:r w:rsidR="007D2D89" w:rsidRPr="007662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Чек-Абад айылынын</w:t>
      </w:r>
      <w:r w:rsidRPr="007662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расмий сайтына жарыялансын.</w:t>
      </w:r>
    </w:p>
    <w:p w14:paraId="3B2B2C58" w14:textId="7EEB72AA" w:rsidR="00414034" w:rsidRPr="0076624F" w:rsidRDefault="00414034" w:rsidP="00692C95">
      <w:pPr>
        <w:spacing w:after="0" w:line="266" w:lineRule="auto"/>
        <w:ind w:right="1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</w:pPr>
      <w:r w:rsidRPr="0076624F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2.</w:t>
      </w:r>
      <w:r w:rsidR="00692C95" w:rsidRPr="0076624F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 </w:t>
      </w:r>
      <w:r w:rsidR="00692C95" w:rsidRPr="007662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Мамлекеттик лизинг компаниясы менен белгиленген тартипте келишим түзү</w:t>
      </w:r>
      <w:r w:rsidR="00DA40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ү</w:t>
      </w:r>
      <w:r w:rsidR="00692C95" w:rsidRPr="007662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Чек-Абад айыл өкмөтү </w:t>
      </w:r>
      <w:r w:rsidRPr="007662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тарабынан жүргүзүлсүн.</w:t>
      </w:r>
    </w:p>
    <w:p w14:paraId="26CE0A12" w14:textId="08F3310B" w:rsidR="00681E2C" w:rsidRPr="0076624F" w:rsidRDefault="00414034" w:rsidP="00692C95">
      <w:pPr>
        <w:spacing w:after="0" w:line="266" w:lineRule="auto"/>
        <w:ind w:right="1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</w:pPr>
      <w:r w:rsidRPr="0076624F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3</w:t>
      </w:r>
      <w:r w:rsidR="00681E2C" w:rsidRPr="0076624F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.</w:t>
      </w:r>
      <w:r w:rsidR="00692C95" w:rsidRPr="0076624F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 Жогоруда аталган тескемеге ылайык белгиленген тартипте лизинг боюнча төлөмдөрдү аткаруу үчүн Чек-Абад айыл өкмөтүнүн жергилик</w:t>
      </w:r>
      <w:r w:rsidR="0084254C" w:rsidRPr="0076624F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түү бюджетинен тиешелүү </w:t>
      </w:r>
      <w:r w:rsidR="00692C95" w:rsidRPr="0076624F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акча каражаты каралсын.</w:t>
      </w:r>
    </w:p>
    <w:p w14:paraId="57EC43EC" w14:textId="02ECCCAD" w:rsidR="00692C95" w:rsidRPr="0076624F" w:rsidRDefault="00692C95" w:rsidP="00692C95">
      <w:pPr>
        <w:spacing w:after="0" w:line="266" w:lineRule="auto"/>
        <w:ind w:right="1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</w:pPr>
      <w:r w:rsidRPr="0076624F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4. Финансылык жагын чечүү айыл өкмөтүнүн финансы-эканомикалык бөлүмүнүн башчысы И.</w:t>
      </w:r>
      <w:r w:rsidR="00DA40A1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Мамитхановго</w:t>
      </w:r>
      <w:r w:rsidRPr="0076624F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 милдеттендирилсин</w:t>
      </w:r>
    </w:p>
    <w:p w14:paraId="496510EE" w14:textId="5174B3C8" w:rsidR="00681E2C" w:rsidRPr="0076624F" w:rsidRDefault="00692C95" w:rsidP="00692C95">
      <w:pPr>
        <w:spacing w:after="0" w:line="266" w:lineRule="auto"/>
        <w:ind w:right="1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</w:pPr>
      <w:r w:rsidRPr="0076624F">
        <w:rPr>
          <w:rFonts w:ascii="Times New Roman" w:eastAsiaTheme="minorEastAsia" w:hAnsi="Times New Roman" w:cs="Times New Roman"/>
          <w:sz w:val="28"/>
          <w:szCs w:val="28"/>
          <w:lang w:val="ky-KG" w:eastAsia="ru-RU"/>
        </w:rPr>
        <w:t xml:space="preserve">5. </w:t>
      </w:r>
      <w:r w:rsidR="00681E2C" w:rsidRPr="0076624F">
        <w:rPr>
          <w:rFonts w:ascii="Times New Roman" w:eastAsiaTheme="minorEastAsia" w:hAnsi="Times New Roman" w:cs="Times New Roman"/>
          <w:sz w:val="28"/>
          <w:szCs w:val="28"/>
          <w:lang w:val="ky-KG" w:eastAsia="ru-RU"/>
        </w:rPr>
        <w:t xml:space="preserve">Ушул токтомдун аткарылышын көзөмөлдөөнү </w:t>
      </w:r>
      <w:r w:rsidR="007D2D89" w:rsidRPr="0076624F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Чек-Абад</w:t>
      </w:r>
      <w:r w:rsidR="00C45680" w:rsidRPr="0076624F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 айылдык кеңешинин ишинин мыйзамдуулугун сактоо </w:t>
      </w:r>
      <w:r w:rsidRPr="0076624F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жана экономика,</w:t>
      </w:r>
      <w:r w:rsidR="00DA40A1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 </w:t>
      </w:r>
      <w:r w:rsidRPr="0076624F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бюджет каржылоо маселелер  </w:t>
      </w:r>
      <w:r w:rsidR="00C45680" w:rsidRPr="0076624F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боюнча туруктуу комиссиясына </w:t>
      </w:r>
      <w:r w:rsidR="00681E2C" w:rsidRPr="0076624F">
        <w:rPr>
          <w:rFonts w:ascii="Times New Roman" w:eastAsiaTheme="minorEastAsia" w:hAnsi="Times New Roman" w:cs="Times New Roman"/>
          <w:sz w:val="28"/>
          <w:szCs w:val="28"/>
          <w:lang w:val="ky-KG" w:eastAsia="ru-RU"/>
        </w:rPr>
        <w:t>калтырылсын.</w:t>
      </w:r>
    </w:p>
    <w:p w14:paraId="454763BC" w14:textId="77777777" w:rsidR="00681E2C" w:rsidRPr="0076624F" w:rsidRDefault="00681E2C" w:rsidP="00681E2C">
      <w:pPr>
        <w:spacing w:after="0" w:line="240" w:lineRule="auto"/>
        <w:ind w:left="142"/>
        <w:rPr>
          <w:rFonts w:ascii="Times New Roman" w:eastAsiaTheme="minorEastAsia" w:hAnsi="Times New Roman" w:cs="Times New Roman"/>
          <w:sz w:val="28"/>
          <w:szCs w:val="28"/>
          <w:lang w:val="ky-KG" w:eastAsia="ru-RU"/>
        </w:rPr>
      </w:pPr>
    </w:p>
    <w:p w14:paraId="5ECA0500" w14:textId="77777777" w:rsidR="00681E2C" w:rsidRPr="0076624F" w:rsidRDefault="00681E2C" w:rsidP="00681E2C">
      <w:pPr>
        <w:spacing w:after="0" w:line="240" w:lineRule="auto"/>
        <w:ind w:left="142"/>
        <w:jc w:val="both"/>
        <w:rPr>
          <w:rFonts w:ascii="Times New Roman" w:eastAsiaTheme="minorEastAsia" w:hAnsi="Times New Roman" w:cs="Times New Roman"/>
          <w:sz w:val="28"/>
          <w:szCs w:val="28"/>
          <w:lang w:val="ky-KG" w:eastAsia="ru-RU"/>
        </w:rPr>
      </w:pPr>
      <w:r w:rsidRPr="0076624F">
        <w:rPr>
          <w:rFonts w:ascii="Times New Roman" w:eastAsiaTheme="minorEastAsia" w:hAnsi="Times New Roman" w:cs="Times New Roman"/>
          <w:sz w:val="28"/>
          <w:szCs w:val="28"/>
          <w:lang w:val="ky-KG" w:eastAsia="ru-RU"/>
        </w:rPr>
        <w:t xml:space="preserve"> </w:t>
      </w:r>
    </w:p>
    <w:p w14:paraId="2F5D2D9E" w14:textId="317F9775" w:rsidR="00AB6F1E" w:rsidRPr="0076624F" w:rsidRDefault="007D2D89" w:rsidP="0076624F">
      <w:pPr>
        <w:spacing w:after="0" w:line="240" w:lineRule="auto"/>
        <w:rPr>
          <w:sz w:val="28"/>
          <w:szCs w:val="28"/>
          <w:lang w:val="ky-KG"/>
        </w:rPr>
      </w:pPr>
      <w:r w:rsidRPr="0076624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Төрага</w:t>
      </w:r>
      <w:r w:rsidR="00777425" w:rsidRPr="0076624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</w:t>
      </w:r>
      <w:r w:rsidR="00777425" w:rsidRPr="0076624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="00681E2C" w:rsidRPr="0076624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624F" w:rsidRPr="0076624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</w:t>
      </w:r>
      <w:r w:rsidR="00681E2C" w:rsidRPr="0076624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</w:t>
      </w:r>
      <w:r w:rsidRPr="0076624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</w:t>
      </w:r>
      <w:r w:rsidR="00681E2C" w:rsidRPr="0076624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  <w:r w:rsidR="009319A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А.</w:t>
      </w:r>
      <w:r w:rsidRPr="0076624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Нуралиев</w:t>
      </w:r>
      <w:r w:rsidR="002C1508" w:rsidRPr="0076624F">
        <w:rPr>
          <w:sz w:val="28"/>
          <w:szCs w:val="28"/>
        </w:rPr>
        <w:t xml:space="preserve"> </w:t>
      </w:r>
    </w:p>
    <w:p w14:paraId="2BB846A7" w14:textId="77777777" w:rsidR="0076624F" w:rsidRPr="0076624F" w:rsidRDefault="0076624F" w:rsidP="0076624F">
      <w:pPr>
        <w:spacing w:after="0" w:line="240" w:lineRule="auto"/>
        <w:rPr>
          <w:sz w:val="28"/>
          <w:szCs w:val="28"/>
          <w:lang w:val="ky-KG"/>
        </w:rPr>
      </w:pPr>
    </w:p>
    <w:p w14:paraId="577B4C56" w14:textId="77777777" w:rsidR="0076624F" w:rsidRPr="0076624F" w:rsidRDefault="0076624F" w:rsidP="00777425">
      <w:pPr>
        <w:spacing w:after="0" w:line="240" w:lineRule="auto"/>
        <w:ind w:firstLine="142"/>
        <w:rPr>
          <w:sz w:val="28"/>
          <w:szCs w:val="28"/>
          <w:lang w:val="ky-KG"/>
        </w:rPr>
      </w:pPr>
    </w:p>
    <w:p w14:paraId="302C5227" w14:textId="77777777" w:rsidR="0076624F" w:rsidRPr="0076624F" w:rsidRDefault="0076624F" w:rsidP="00777425">
      <w:pPr>
        <w:spacing w:after="0" w:line="240" w:lineRule="auto"/>
        <w:ind w:firstLine="142"/>
        <w:rPr>
          <w:sz w:val="28"/>
          <w:szCs w:val="28"/>
          <w:lang w:val="ky-KG"/>
        </w:rPr>
      </w:pPr>
    </w:p>
    <w:p w14:paraId="6DA62C69" w14:textId="77777777" w:rsidR="0076624F" w:rsidRPr="0076624F" w:rsidRDefault="0076624F" w:rsidP="00777425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14:paraId="36A8F872" w14:textId="77777777" w:rsidR="00777425" w:rsidRPr="00210646" w:rsidRDefault="00777425" w:rsidP="007774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210646">
        <w:rPr>
          <w:noProof/>
          <w:sz w:val="21"/>
          <w:szCs w:val="21"/>
          <w:lang w:eastAsia="ru-RU"/>
        </w:rPr>
        <w:drawing>
          <wp:anchor distT="0" distB="0" distL="114300" distR="114300" simplePos="0" relativeHeight="251661312" behindDoc="1" locked="0" layoutInCell="1" allowOverlap="1" wp14:anchorId="1FF66706" wp14:editId="4ADB2240">
            <wp:simplePos x="0" y="0"/>
            <wp:positionH relativeFrom="margin">
              <wp:posOffset>2501265</wp:posOffset>
            </wp:positionH>
            <wp:positionV relativeFrom="paragraph">
              <wp:posOffset>36195</wp:posOffset>
            </wp:positionV>
            <wp:extent cx="952500" cy="857250"/>
            <wp:effectExtent l="0" t="0" r="0" b="0"/>
            <wp:wrapTight wrapText="bothSides">
              <wp:wrapPolygon edited="0">
                <wp:start x="0" y="0"/>
                <wp:lineTo x="0" y="21120"/>
                <wp:lineTo x="21168" y="21120"/>
                <wp:lineTo x="21168" y="0"/>
                <wp:lineTo x="0" y="0"/>
              </wp:wrapPolygon>
            </wp:wrapTight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0646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КЫРГЫЗ РЕСПУБЛИКАСЫ                                        КЫРГ</w:t>
      </w:r>
      <w:r w:rsidRPr="00210646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ЫЗСКАЯ РЕСПУБЛИКА                                  </w:t>
      </w:r>
      <w:r w:rsidRPr="00210646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ОШ </w:t>
      </w:r>
      <w:r w:rsidRPr="00210646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ОБЛУСУ                                                              </w:t>
      </w:r>
      <w:r w:rsidRPr="00210646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ОШСКАЯ </w:t>
      </w:r>
      <w:r w:rsidRPr="00210646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ОБЛАСТЬ</w:t>
      </w:r>
    </w:p>
    <w:p w14:paraId="0B501112" w14:textId="77777777" w:rsidR="00777425" w:rsidRPr="00210646" w:rsidRDefault="00777425" w:rsidP="007774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210646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АРАВАН </w:t>
      </w:r>
      <w:r w:rsidRPr="00210646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РАЙОНУ                                                                                                                                                                                               </w:t>
      </w:r>
      <w:r w:rsidRPr="00210646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АРАВАНСКИЙ</w:t>
      </w:r>
      <w:r w:rsidRPr="00210646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РАЙОН</w:t>
      </w:r>
    </w:p>
    <w:p w14:paraId="19ABA959" w14:textId="77777777" w:rsidR="00777425" w:rsidRPr="00210646" w:rsidRDefault="00777425" w:rsidP="007774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210646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ЧЕК-АБАД </w:t>
      </w:r>
      <w:r w:rsidRPr="00210646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                                                                       АЙЫЛ</w:t>
      </w:r>
      <w:r w:rsidRPr="00210646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НЫЙ</w:t>
      </w:r>
      <w:r w:rsidRPr="00210646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КЕНЕШ</w:t>
      </w:r>
    </w:p>
    <w:p w14:paraId="698C6B95" w14:textId="77777777" w:rsidR="00777425" w:rsidRPr="00210646" w:rsidRDefault="00777425" w:rsidP="007774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r w:rsidRPr="00210646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АЙЫЛ АЙМАГЫНЫН                                                          </w:t>
      </w:r>
      <w:r w:rsidRPr="00210646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ЧЕК-АБАДСКОГО</w:t>
      </w:r>
    </w:p>
    <w:p w14:paraId="4B08326F" w14:textId="77777777" w:rsidR="00777425" w:rsidRPr="00210646" w:rsidRDefault="00777425" w:rsidP="0077742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r w:rsidRPr="00210646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АЙЫЛДЫК КЕҢЕШИ                                                 АЙЫЛНОГО АЙМАКА</w:t>
      </w:r>
    </w:p>
    <w:p w14:paraId="1483971B" w14:textId="77777777" w:rsidR="00777425" w:rsidRPr="00210646" w:rsidRDefault="00777425" w:rsidP="00777425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</w:p>
    <w:p w14:paraId="1748A4ED" w14:textId="77777777" w:rsidR="00777425" w:rsidRPr="0076624F" w:rsidRDefault="00777425" w:rsidP="007774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58EBE1D3" w14:textId="03D83287" w:rsidR="00777425" w:rsidRPr="0076624F" w:rsidRDefault="00777425" w:rsidP="007774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76624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ТОКТОМ</w:t>
      </w:r>
    </w:p>
    <w:p w14:paraId="6C4351A9" w14:textId="77777777" w:rsidR="00777425" w:rsidRPr="0076624F" w:rsidRDefault="00777425" w:rsidP="007774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6DA0C3D1" w14:textId="69122561" w:rsidR="00777425" w:rsidRDefault="00777425" w:rsidP="007774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2106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2026-жылдын </w:t>
      </w:r>
      <w:r w:rsidR="0021064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28-апрели </w:t>
      </w:r>
      <w:r w:rsidRPr="0021064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№ 2</w:t>
      </w:r>
      <w:r w:rsidRPr="0021064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ab/>
      </w:r>
      <w:r w:rsidRPr="0021064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ab/>
      </w:r>
      <w:r w:rsidRPr="0021064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ab/>
      </w:r>
      <w:r w:rsidRPr="0021064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ab/>
      </w:r>
      <w:r w:rsidRPr="0021064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ab/>
        <w:t>Кочубаев айылы</w:t>
      </w:r>
    </w:p>
    <w:p w14:paraId="2E2833EA" w14:textId="77777777" w:rsidR="00210646" w:rsidRPr="00210646" w:rsidRDefault="00210646" w:rsidP="007774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14:paraId="4B8519D8" w14:textId="77777777" w:rsidR="00777425" w:rsidRPr="0076624F" w:rsidRDefault="00777425" w:rsidP="007774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14:paraId="4C3D431E" w14:textId="7A90AE46" w:rsidR="00777425" w:rsidRPr="00210646" w:rsidRDefault="00210646" w:rsidP="00210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210646">
        <w:rPr>
          <w:rFonts w:ascii="Times New Roman" w:hAnsi="Times New Roman" w:cs="Times New Roman"/>
          <w:b/>
          <w:sz w:val="28"/>
          <w:szCs w:val="28"/>
          <w:lang w:val="ky-KG"/>
        </w:rPr>
        <w:t xml:space="preserve">Чек-Абад айыл өкмөтүнүнө караштуу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Максым-Тобу</w:t>
      </w:r>
      <w:r w:rsidRPr="00210646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айылында жайгашкан Максым-Тобу көчө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сүнүн </w:t>
      </w:r>
      <w:r w:rsidRPr="00210646">
        <w:rPr>
          <w:rFonts w:ascii="Times New Roman" w:hAnsi="Times New Roman" w:cs="Times New Roman"/>
          <w:b/>
          <w:sz w:val="28"/>
          <w:szCs w:val="28"/>
          <w:lang w:val="ky-KG"/>
        </w:rPr>
        <w:t xml:space="preserve"> 500 (беш жүз) метр жерин асфальтт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оо</w:t>
      </w:r>
      <w:r w:rsidRPr="00210646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жөнүндө</w:t>
      </w:r>
    </w:p>
    <w:p w14:paraId="25C26055" w14:textId="77777777" w:rsidR="00210646" w:rsidRDefault="00210646" w:rsidP="007774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14:paraId="2CF65DFE" w14:textId="77777777" w:rsidR="00210646" w:rsidRPr="0076624F" w:rsidRDefault="00210646" w:rsidP="007774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14:paraId="16CD8089" w14:textId="2FBAE8CE" w:rsidR="00210646" w:rsidRDefault="00210646" w:rsidP="002106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10646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     </w:t>
      </w:r>
      <w:r w:rsidRPr="00210646">
        <w:rPr>
          <w:rFonts w:ascii="Times New Roman" w:hAnsi="Times New Roman" w:cs="Times New Roman"/>
          <w:sz w:val="28"/>
          <w:szCs w:val="28"/>
          <w:lang w:val="ky-KG"/>
        </w:rPr>
        <w:t xml:space="preserve">Чек-Абад айыл өкмөтүнүнө караштуу </w:t>
      </w:r>
      <w:r>
        <w:rPr>
          <w:rFonts w:ascii="Times New Roman" w:hAnsi="Times New Roman" w:cs="Times New Roman"/>
          <w:sz w:val="28"/>
          <w:szCs w:val="28"/>
          <w:lang w:val="ky-KG"/>
        </w:rPr>
        <w:t>Максым-Тобу</w:t>
      </w:r>
      <w:r w:rsidRPr="00210646">
        <w:rPr>
          <w:rFonts w:ascii="Times New Roman" w:hAnsi="Times New Roman" w:cs="Times New Roman"/>
          <w:sz w:val="28"/>
          <w:szCs w:val="28"/>
          <w:lang w:val="ky-KG"/>
        </w:rPr>
        <w:t xml:space="preserve"> айылында жайгашкан Максым-Тобу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210646">
        <w:rPr>
          <w:rFonts w:ascii="Times New Roman" w:hAnsi="Times New Roman" w:cs="Times New Roman"/>
          <w:sz w:val="28"/>
          <w:szCs w:val="28"/>
          <w:lang w:val="ky-KG"/>
        </w:rPr>
        <w:t xml:space="preserve"> көчө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сүнүн </w:t>
      </w:r>
      <w:r w:rsidRPr="00210646">
        <w:rPr>
          <w:rFonts w:ascii="Times New Roman" w:hAnsi="Times New Roman" w:cs="Times New Roman"/>
          <w:sz w:val="28"/>
          <w:szCs w:val="28"/>
          <w:lang w:val="ky-KG"/>
        </w:rPr>
        <w:t xml:space="preserve"> 500 (беш жүз) метр жерин асфальттоо жөнүндө</w:t>
      </w:r>
    </w:p>
    <w:p w14:paraId="221BD816" w14:textId="77777777" w:rsidR="00210646" w:rsidRPr="00210646" w:rsidRDefault="00210646" w:rsidP="002106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15C2C5D5" w14:textId="77777777" w:rsidR="00115D4F" w:rsidRPr="00115D4F" w:rsidRDefault="00115D4F" w:rsidP="00115D4F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  <w:r w:rsidRPr="00115D4F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>токтом кылат:</w:t>
      </w:r>
      <w:r w:rsidRPr="00115D4F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</w:p>
    <w:p w14:paraId="5A3A6296" w14:textId="31E1DC42" w:rsidR="005A672A" w:rsidRPr="0076624F" w:rsidRDefault="005A672A" w:rsidP="00A17903">
      <w:pPr>
        <w:pStyle w:val="a4"/>
        <w:numPr>
          <w:ilvl w:val="0"/>
          <w:numId w:val="1"/>
        </w:numPr>
        <w:tabs>
          <w:tab w:val="clear" w:pos="2340"/>
          <w:tab w:val="num" w:pos="567"/>
        </w:tabs>
        <w:spacing w:after="0" w:line="276" w:lineRule="auto"/>
        <w:ind w:left="284" w:right="-5" w:hanging="284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6624F">
        <w:rPr>
          <w:rFonts w:ascii="Times New Roman" w:hAnsi="Times New Roman" w:cs="Times New Roman"/>
          <w:sz w:val="28"/>
          <w:szCs w:val="28"/>
          <w:lang w:val="ky-KG"/>
        </w:rPr>
        <w:t xml:space="preserve">  Чек-Абад айыл өкмөтүнүнө караштуу </w:t>
      </w:r>
      <w:r w:rsidR="00210646">
        <w:rPr>
          <w:rFonts w:ascii="Times New Roman" w:hAnsi="Times New Roman" w:cs="Times New Roman"/>
          <w:sz w:val="28"/>
          <w:szCs w:val="28"/>
          <w:lang w:val="ky-KG"/>
        </w:rPr>
        <w:t>Мксым-Тобу</w:t>
      </w:r>
      <w:r w:rsidRPr="0076624F">
        <w:rPr>
          <w:rFonts w:ascii="Times New Roman" w:hAnsi="Times New Roman" w:cs="Times New Roman"/>
          <w:sz w:val="28"/>
          <w:szCs w:val="28"/>
          <w:lang w:val="ky-KG"/>
        </w:rPr>
        <w:t xml:space="preserve"> айылында жайгашкан Максым-Тобу көчө</w:t>
      </w:r>
      <w:r w:rsidR="00210646">
        <w:rPr>
          <w:rFonts w:ascii="Times New Roman" w:hAnsi="Times New Roman" w:cs="Times New Roman"/>
          <w:sz w:val="28"/>
          <w:szCs w:val="28"/>
          <w:lang w:val="ky-KG"/>
        </w:rPr>
        <w:t>сү</w:t>
      </w:r>
      <w:r w:rsidRPr="0076624F">
        <w:rPr>
          <w:rFonts w:ascii="Times New Roman" w:hAnsi="Times New Roman" w:cs="Times New Roman"/>
          <w:sz w:val="28"/>
          <w:szCs w:val="28"/>
          <w:lang w:val="ky-KG"/>
        </w:rPr>
        <w:t>нү</w:t>
      </w:r>
      <w:r w:rsidR="00210646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Pr="0076624F">
        <w:rPr>
          <w:rFonts w:ascii="Times New Roman" w:hAnsi="Times New Roman" w:cs="Times New Roman"/>
          <w:sz w:val="28"/>
          <w:szCs w:val="28"/>
          <w:lang w:val="ky-KG"/>
        </w:rPr>
        <w:t xml:space="preserve"> 500 </w:t>
      </w:r>
      <w:r w:rsidR="009F3B93" w:rsidRPr="0076624F">
        <w:rPr>
          <w:rFonts w:ascii="Times New Roman" w:hAnsi="Times New Roman" w:cs="Times New Roman"/>
          <w:sz w:val="28"/>
          <w:szCs w:val="28"/>
          <w:lang w:val="ky-KG"/>
        </w:rPr>
        <w:t>(беш жүз) м</w:t>
      </w:r>
      <w:r w:rsidR="00210646">
        <w:rPr>
          <w:rFonts w:ascii="Times New Roman" w:hAnsi="Times New Roman" w:cs="Times New Roman"/>
          <w:sz w:val="28"/>
          <w:szCs w:val="28"/>
          <w:lang w:val="ky-KG"/>
        </w:rPr>
        <w:t>етр жерин асфа</w:t>
      </w:r>
      <w:r w:rsidR="009F3B93" w:rsidRPr="0076624F">
        <w:rPr>
          <w:rFonts w:ascii="Times New Roman" w:hAnsi="Times New Roman" w:cs="Times New Roman"/>
          <w:sz w:val="28"/>
          <w:szCs w:val="28"/>
          <w:lang w:val="ky-KG"/>
        </w:rPr>
        <w:t>льтт</w:t>
      </w:r>
      <w:r w:rsidR="00210646">
        <w:rPr>
          <w:rFonts w:ascii="Times New Roman" w:hAnsi="Times New Roman" w:cs="Times New Roman"/>
          <w:sz w:val="28"/>
          <w:szCs w:val="28"/>
          <w:lang w:val="ky-KG"/>
        </w:rPr>
        <w:t>оо</w:t>
      </w:r>
      <w:r w:rsidRPr="0076624F">
        <w:rPr>
          <w:rFonts w:ascii="Times New Roman" w:hAnsi="Times New Roman" w:cs="Times New Roman"/>
          <w:sz w:val="28"/>
          <w:szCs w:val="28"/>
          <w:lang w:val="ky-KG"/>
        </w:rPr>
        <w:t xml:space="preserve"> үчүн керектелүүчү каражат </w:t>
      </w:r>
      <w:r w:rsidR="0037738F">
        <w:rPr>
          <w:rFonts w:ascii="Times New Roman" w:hAnsi="Times New Roman" w:cs="Times New Roman"/>
          <w:sz w:val="28"/>
          <w:szCs w:val="28"/>
          <w:lang w:val="ky-KG"/>
        </w:rPr>
        <w:t>о</w:t>
      </w:r>
      <w:r w:rsidR="009F3B93" w:rsidRPr="0076624F">
        <w:rPr>
          <w:rFonts w:ascii="Times New Roman" w:hAnsi="Times New Roman" w:cs="Times New Roman"/>
          <w:sz w:val="28"/>
          <w:szCs w:val="28"/>
          <w:lang w:val="ky-KG"/>
        </w:rPr>
        <w:t>блуст</w:t>
      </w:r>
      <w:r w:rsidR="0037738F">
        <w:rPr>
          <w:rFonts w:ascii="Times New Roman" w:hAnsi="Times New Roman" w:cs="Times New Roman"/>
          <w:sz w:val="28"/>
          <w:szCs w:val="28"/>
          <w:lang w:val="ky-KG"/>
        </w:rPr>
        <w:t>т</w:t>
      </w:r>
      <w:r w:rsidR="009F3B93" w:rsidRPr="0076624F">
        <w:rPr>
          <w:rFonts w:ascii="Times New Roman" w:hAnsi="Times New Roman" w:cs="Times New Roman"/>
          <w:sz w:val="28"/>
          <w:szCs w:val="28"/>
          <w:lang w:val="ky-KG"/>
        </w:rPr>
        <w:t>ук өнүктүрүү фондунан</w:t>
      </w:r>
      <w:r w:rsidRPr="0076624F">
        <w:rPr>
          <w:rFonts w:ascii="Times New Roman" w:hAnsi="Times New Roman" w:cs="Times New Roman"/>
          <w:sz w:val="28"/>
          <w:szCs w:val="28"/>
          <w:lang w:val="ky-KG"/>
        </w:rPr>
        <w:t xml:space="preserve"> суралсын.</w:t>
      </w:r>
    </w:p>
    <w:p w14:paraId="0CE4F66D" w14:textId="3A3EA9CC" w:rsidR="005A672A" w:rsidRPr="0076624F" w:rsidRDefault="005A672A" w:rsidP="00A17903">
      <w:pPr>
        <w:numPr>
          <w:ilvl w:val="0"/>
          <w:numId w:val="1"/>
        </w:numPr>
        <w:tabs>
          <w:tab w:val="num" w:pos="3780"/>
          <w:tab w:val="left" w:pos="4320"/>
        </w:tabs>
        <w:spacing w:after="0" w:line="276" w:lineRule="auto"/>
        <w:ind w:left="360" w:right="-5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6624F">
        <w:rPr>
          <w:rFonts w:ascii="Times New Roman" w:hAnsi="Times New Roman" w:cs="Times New Roman"/>
          <w:sz w:val="28"/>
          <w:szCs w:val="28"/>
          <w:lang w:val="ky-KG"/>
        </w:rPr>
        <w:t xml:space="preserve"> Чек-Абад айыл өкмөтүнүнө караштуу </w:t>
      </w:r>
      <w:r w:rsidR="0037738F">
        <w:rPr>
          <w:rFonts w:ascii="Times New Roman" w:hAnsi="Times New Roman" w:cs="Times New Roman"/>
          <w:sz w:val="28"/>
          <w:szCs w:val="28"/>
          <w:lang w:val="ky-KG"/>
        </w:rPr>
        <w:t>Максым-Тобу</w:t>
      </w:r>
      <w:r w:rsidRPr="0076624F">
        <w:rPr>
          <w:rFonts w:ascii="Times New Roman" w:hAnsi="Times New Roman" w:cs="Times New Roman"/>
          <w:sz w:val="28"/>
          <w:szCs w:val="28"/>
          <w:lang w:val="ky-KG"/>
        </w:rPr>
        <w:t xml:space="preserve"> айылында жайгашкан Максым-Тобу көчө</w:t>
      </w:r>
      <w:r w:rsidR="0037738F">
        <w:rPr>
          <w:rFonts w:ascii="Times New Roman" w:hAnsi="Times New Roman" w:cs="Times New Roman"/>
          <w:sz w:val="28"/>
          <w:szCs w:val="28"/>
          <w:lang w:val="ky-KG"/>
        </w:rPr>
        <w:t>сү</w:t>
      </w:r>
      <w:r w:rsidRPr="0076624F">
        <w:rPr>
          <w:rFonts w:ascii="Times New Roman" w:hAnsi="Times New Roman" w:cs="Times New Roman"/>
          <w:sz w:val="28"/>
          <w:szCs w:val="28"/>
          <w:lang w:val="ky-KG"/>
        </w:rPr>
        <w:t>нү</w:t>
      </w:r>
      <w:r w:rsidR="0037738F">
        <w:rPr>
          <w:rFonts w:ascii="Times New Roman" w:hAnsi="Times New Roman" w:cs="Times New Roman"/>
          <w:sz w:val="28"/>
          <w:szCs w:val="28"/>
          <w:lang w:val="ky-KG"/>
        </w:rPr>
        <w:t>н 500 (беш жүз) метр</w:t>
      </w:r>
      <w:r w:rsidRPr="0076624F">
        <w:rPr>
          <w:rFonts w:ascii="Times New Roman" w:hAnsi="Times New Roman" w:cs="Times New Roman"/>
          <w:sz w:val="28"/>
          <w:szCs w:val="28"/>
          <w:lang w:val="ky-KG"/>
        </w:rPr>
        <w:t xml:space="preserve"> жерин асфвльтт</w:t>
      </w:r>
      <w:r w:rsidR="0037738F">
        <w:rPr>
          <w:rFonts w:ascii="Times New Roman" w:hAnsi="Times New Roman" w:cs="Times New Roman"/>
          <w:sz w:val="28"/>
          <w:szCs w:val="28"/>
          <w:lang w:val="ky-KG"/>
        </w:rPr>
        <w:t>о</w:t>
      </w:r>
      <w:r w:rsidRPr="0076624F">
        <w:rPr>
          <w:rFonts w:ascii="Times New Roman" w:hAnsi="Times New Roman" w:cs="Times New Roman"/>
          <w:sz w:val="28"/>
          <w:szCs w:val="28"/>
          <w:lang w:val="ky-KG"/>
        </w:rPr>
        <w:t xml:space="preserve">о үчүн түзүлгөн сметанын жалпы суммасынын </w:t>
      </w:r>
      <w:r w:rsidR="009F3B93" w:rsidRPr="0076624F">
        <w:rPr>
          <w:rFonts w:ascii="Times New Roman" w:hAnsi="Times New Roman" w:cs="Times New Roman"/>
          <w:sz w:val="28"/>
          <w:szCs w:val="28"/>
          <w:lang w:val="ky-KG"/>
        </w:rPr>
        <w:t>800000 (сегиз</w:t>
      </w:r>
      <w:r w:rsidRPr="0076624F">
        <w:rPr>
          <w:rFonts w:ascii="Times New Roman" w:hAnsi="Times New Roman" w:cs="Times New Roman"/>
          <w:sz w:val="28"/>
          <w:szCs w:val="28"/>
          <w:lang w:val="ky-KG"/>
        </w:rPr>
        <w:t xml:space="preserve"> жүз миң) сом акча каражаты Чек-Абад айыл өкмөтүнүн 2026-жыл жергиликтүү бюджетинин эсебинен  бөлүнүп берилсин.</w:t>
      </w:r>
    </w:p>
    <w:p w14:paraId="46CE7695" w14:textId="07998093" w:rsidR="005A672A" w:rsidRPr="0076624F" w:rsidRDefault="005A672A" w:rsidP="00A17903">
      <w:pPr>
        <w:numPr>
          <w:ilvl w:val="0"/>
          <w:numId w:val="1"/>
        </w:numPr>
        <w:tabs>
          <w:tab w:val="num" w:pos="3780"/>
          <w:tab w:val="left" w:pos="4320"/>
        </w:tabs>
        <w:spacing w:after="0" w:line="276" w:lineRule="auto"/>
        <w:ind w:left="360" w:right="-5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6624F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Pr="0076624F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Финансылык жагын чечүү айыл өкмөтүнүн финансы-эканомикалык бөлүмүнүн башчысы И.Мамитханов</w:t>
      </w:r>
      <w:r w:rsidR="0037738F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го</w:t>
      </w:r>
      <w:r w:rsidRPr="0076624F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 милдеттендирилсин</w:t>
      </w:r>
    </w:p>
    <w:p w14:paraId="79A81ACD" w14:textId="48CED491" w:rsidR="005A672A" w:rsidRPr="0076624F" w:rsidRDefault="005A672A" w:rsidP="00A17903">
      <w:pPr>
        <w:numPr>
          <w:ilvl w:val="0"/>
          <w:numId w:val="1"/>
        </w:numPr>
        <w:tabs>
          <w:tab w:val="num" w:pos="3780"/>
          <w:tab w:val="left" w:pos="4320"/>
        </w:tabs>
        <w:spacing w:after="0" w:line="276" w:lineRule="auto"/>
        <w:ind w:left="360" w:right="-5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6624F">
        <w:rPr>
          <w:rFonts w:ascii="Times New Roman" w:hAnsi="Times New Roman" w:cs="Times New Roman"/>
          <w:sz w:val="28"/>
          <w:szCs w:val="28"/>
          <w:lang w:val="ky-KG"/>
        </w:rPr>
        <w:t xml:space="preserve">  Ушул токтомдун аткарылышын көзөмөлгө алуу айылдык кеңешинин экономика, бюджет жана каржылоо маселелери боюнча туруктуу комиссиясына тапшырылсын.</w:t>
      </w:r>
    </w:p>
    <w:p w14:paraId="41192129" w14:textId="77777777" w:rsidR="005A672A" w:rsidRPr="0076624F" w:rsidRDefault="005A672A" w:rsidP="00A17903">
      <w:pPr>
        <w:tabs>
          <w:tab w:val="left" w:pos="4320"/>
        </w:tabs>
        <w:spacing w:line="276" w:lineRule="auto"/>
        <w:ind w:right="-5"/>
        <w:jc w:val="center"/>
        <w:rPr>
          <w:rFonts w:ascii="Arial" w:hAnsi="Arial" w:cs="Arial"/>
          <w:sz w:val="28"/>
          <w:szCs w:val="28"/>
          <w:lang w:val="ky-KG"/>
        </w:rPr>
      </w:pPr>
    </w:p>
    <w:p w14:paraId="0FBE2384" w14:textId="77777777" w:rsidR="00777425" w:rsidRPr="0076624F" w:rsidRDefault="00777425" w:rsidP="00A17903">
      <w:pPr>
        <w:spacing w:after="0" w:line="276" w:lineRule="auto"/>
        <w:ind w:left="142"/>
        <w:jc w:val="both"/>
        <w:rPr>
          <w:rFonts w:ascii="Times New Roman" w:eastAsiaTheme="minorEastAsia" w:hAnsi="Times New Roman" w:cs="Times New Roman"/>
          <w:sz w:val="28"/>
          <w:szCs w:val="28"/>
          <w:lang w:val="ky-KG" w:eastAsia="ru-RU"/>
        </w:rPr>
      </w:pPr>
      <w:r w:rsidRPr="0076624F">
        <w:rPr>
          <w:rFonts w:ascii="Times New Roman" w:eastAsiaTheme="minorEastAsia" w:hAnsi="Times New Roman" w:cs="Times New Roman"/>
          <w:sz w:val="28"/>
          <w:szCs w:val="28"/>
          <w:lang w:val="ky-KG" w:eastAsia="ru-RU"/>
        </w:rPr>
        <w:t xml:space="preserve"> </w:t>
      </w:r>
    </w:p>
    <w:p w14:paraId="0C652984" w14:textId="2A02C2A0" w:rsidR="00777425" w:rsidRPr="0076624F" w:rsidRDefault="00777425" w:rsidP="00777425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76624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Төрага</w:t>
      </w:r>
      <w:r w:rsidRPr="0076624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</w:t>
      </w:r>
      <w:r w:rsidR="009319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</w:t>
      </w:r>
      <w:r w:rsidRPr="0076624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 w:rsidRPr="0076624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Б.</w:t>
      </w:r>
      <w:r w:rsidR="009319A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А.</w:t>
      </w:r>
      <w:r w:rsidRPr="0076624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Нуралиев</w:t>
      </w:r>
    </w:p>
    <w:p w14:paraId="4D777829" w14:textId="61BCD6DA" w:rsidR="00777425" w:rsidRPr="0076624F" w:rsidRDefault="00777425">
      <w:pPr>
        <w:rPr>
          <w:sz w:val="28"/>
          <w:szCs w:val="28"/>
          <w:lang w:val="ky-KG"/>
        </w:rPr>
      </w:pPr>
    </w:p>
    <w:p w14:paraId="248B5758" w14:textId="10A27EE6" w:rsidR="00BE6292" w:rsidRPr="0076624F" w:rsidRDefault="00BE6292">
      <w:pPr>
        <w:rPr>
          <w:sz w:val="28"/>
          <w:szCs w:val="28"/>
          <w:lang w:val="ky-KG"/>
        </w:rPr>
      </w:pPr>
    </w:p>
    <w:p w14:paraId="44EAEC4F" w14:textId="037879BB" w:rsidR="00BE6292" w:rsidRPr="0076624F" w:rsidRDefault="00BE6292">
      <w:pPr>
        <w:rPr>
          <w:sz w:val="28"/>
          <w:szCs w:val="28"/>
          <w:lang w:val="ky-KG"/>
        </w:rPr>
      </w:pPr>
    </w:p>
    <w:p w14:paraId="1B029B34" w14:textId="77777777" w:rsidR="0076624F" w:rsidRPr="0076624F" w:rsidRDefault="0076624F" w:rsidP="00BE6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14:paraId="4E08D276" w14:textId="77777777" w:rsidR="0076624F" w:rsidRPr="0076624F" w:rsidRDefault="0076624F" w:rsidP="00BE6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14:paraId="3E24824E" w14:textId="77777777" w:rsidR="00BE6292" w:rsidRPr="009319A6" w:rsidRDefault="00BE6292" w:rsidP="00BE6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9319A6">
        <w:rPr>
          <w:noProof/>
          <w:sz w:val="21"/>
          <w:szCs w:val="21"/>
          <w:lang w:eastAsia="ru-RU"/>
        </w:rPr>
        <w:drawing>
          <wp:anchor distT="0" distB="0" distL="114300" distR="114300" simplePos="0" relativeHeight="251663360" behindDoc="1" locked="0" layoutInCell="1" allowOverlap="1" wp14:anchorId="08C8AF39" wp14:editId="15F6D010">
            <wp:simplePos x="0" y="0"/>
            <wp:positionH relativeFrom="margin">
              <wp:posOffset>2501265</wp:posOffset>
            </wp:positionH>
            <wp:positionV relativeFrom="paragraph">
              <wp:posOffset>36195</wp:posOffset>
            </wp:positionV>
            <wp:extent cx="952500" cy="857250"/>
            <wp:effectExtent l="0" t="0" r="0" b="0"/>
            <wp:wrapTight wrapText="bothSides">
              <wp:wrapPolygon edited="0">
                <wp:start x="0" y="0"/>
                <wp:lineTo x="0" y="21120"/>
                <wp:lineTo x="21168" y="21120"/>
                <wp:lineTo x="21168" y="0"/>
                <wp:lineTo x="0" y="0"/>
              </wp:wrapPolygon>
            </wp:wrapTight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19A6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КЫРГЫЗ РЕСПУБЛИКАСЫ                                        КЫРГ</w:t>
      </w:r>
      <w:r w:rsidRPr="009319A6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ЫЗСКАЯ РЕСПУБЛИКА                                  </w:t>
      </w:r>
      <w:r w:rsidRPr="009319A6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ОШ </w:t>
      </w:r>
      <w:r w:rsidRPr="009319A6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ОБЛУСУ                                                              </w:t>
      </w:r>
      <w:r w:rsidRPr="009319A6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ОШСКАЯ </w:t>
      </w:r>
      <w:r w:rsidRPr="009319A6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ОБЛАСТЬ</w:t>
      </w:r>
    </w:p>
    <w:p w14:paraId="19A7C84C" w14:textId="77777777" w:rsidR="00BE6292" w:rsidRPr="009319A6" w:rsidRDefault="00BE6292" w:rsidP="00BE6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9319A6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АРАВАН </w:t>
      </w:r>
      <w:r w:rsidRPr="009319A6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РАЙОНУ                                                                                                                                                                                               </w:t>
      </w:r>
      <w:r w:rsidRPr="009319A6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АРАВАНСКИЙ</w:t>
      </w:r>
      <w:r w:rsidRPr="009319A6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РАЙОН</w:t>
      </w:r>
    </w:p>
    <w:p w14:paraId="54BBDCE8" w14:textId="77777777" w:rsidR="00BE6292" w:rsidRPr="009319A6" w:rsidRDefault="00BE6292" w:rsidP="00BE6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9319A6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ЧЕК-АБАД </w:t>
      </w:r>
      <w:r w:rsidRPr="009319A6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                                                                       АЙЫЛ</w:t>
      </w:r>
      <w:r w:rsidRPr="009319A6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НЫЙ</w:t>
      </w:r>
      <w:r w:rsidRPr="009319A6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КЕНЕШ</w:t>
      </w:r>
    </w:p>
    <w:p w14:paraId="46168D31" w14:textId="77777777" w:rsidR="00BE6292" w:rsidRPr="009319A6" w:rsidRDefault="00BE6292" w:rsidP="00BE6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r w:rsidRPr="009319A6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АЙЫЛ АЙМАГЫНЫН                                                          </w:t>
      </w:r>
      <w:r w:rsidRPr="009319A6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ЧЕК-АБАДСКОГО</w:t>
      </w:r>
    </w:p>
    <w:p w14:paraId="6A3373A1" w14:textId="77777777" w:rsidR="00BE6292" w:rsidRPr="009319A6" w:rsidRDefault="00BE6292" w:rsidP="00BE629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r w:rsidRPr="009319A6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АЙЫЛДЫК КЕҢЕШИ                                                 АЙЫЛНОГО АЙМАКА</w:t>
      </w:r>
    </w:p>
    <w:p w14:paraId="52E7D7BB" w14:textId="77777777" w:rsidR="00BE6292" w:rsidRPr="009319A6" w:rsidRDefault="00BE6292" w:rsidP="00BE6292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</w:p>
    <w:p w14:paraId="234BFE85" w14:textId="77777777" w:rsidR="00BE6292" w:rsidRPr="009319A6" w:rsidRDefault="00BE6292" w:rsidP="00BE62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k-KZ" w:eastAsia="ru-RU"/>
        </w:rPr>
      </w:pPr>
    </w:p>
    <w:p w14:paraId="35700923" w14:textId="5662CA8E" w:rsidR="00BE6292" w:rsidRPr="0076624F" w:rsidRDefault="00BE6292" w:rsidP="00BE62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76624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ТОКТОМ</w:t>
      </w:r>
    </w:p>
    <w:p w14:paraId="261B4EDF" w14:textId="77777777" w:rsidR="00BE6292" w:rsidRPr="009319A6" w:rsidRDefault="00BE6292" w:rsidP="00BE62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00AD7B9C" w14:textId="1BFF2501" w:rsidR="00BE6292" w:rsidRPr="009319A6" w:rsidRDefault="00BE6292" w:rsidP="00BE62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9319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2026-жылдын </w:t>
      </w:r>
      <w:r w:rsidRPr="009319A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28-апрел</w:t>
      </w:r>
      <w:r w:rsidR="009319A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</w:t>
      </w:r>
      <w:r w:rsidRPr="009319A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№3</w:t>
      </w:r>
      <w:r w:rsidRPr="009319A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ab/>
      </w:r>
      <w:r w:rsidRPr="009319A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ab/>
      </w:r>
      <w:r w:rsidRPr="009319A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ab/>
      </w:r>
      <w:r w:rsidRPr="009319A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ab/>
      </w:r>
      <w:r w:rsidR="009319A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         </w:t>
      </w:r>
      <w:r w:rsidRPr="009319A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ab/>
        <w:t>Кочубаев айылы</w:t>
      </w:r>
    </w:p>
    <w:p w14:paraId="1A6BC4CC" w14:textId="77777777" w:rsidR="00BE6292" w:rsidRPr="0076624F" w:rsidRDefault="00BE6292" w:rsidP="00BE62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14:paraId="336997A2" w14:textId="77777777" w:rsidR="00BE6292" w:rsidRPr="0076624F" w:rsidRDefault="00BE6292" w:rsidP="00BE62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14:paraId="74EAF8CE" w14:textId="16FE0ADE" w:rsidR="00BE6292" w:rsidRPr="0076624F" w:rsidRDefault="00B45F15" w:rsidP="00BF7402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      </w:t>
      </w:r>
      <w:r w:rsidR="00BE6292" w:rsidRPr="0076624F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 Чек-Абад айыл аймагынын Кочубаев айылынын Ак-Тобо көчөсүндө жайгашкан коммерциялык жер тилкесин</w:t>
      </w:r>
      <w:r w:rsidR="00115D4F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>ин</w:t>
      </w:r>
      <w:r w:rsidR="00BE6292" w:rsidRPr="0076624F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 багытын турак жай жер тилкеси</w:t>
      </w:r>
      <w:r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 </w:t>
      </w:r>
      <w:r w:rsidR="00BE6292" w:rsidRPr="0076624F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 үчүн өзгөртүү жөнүндө</w:t>
      </w:r>
    </w:p>
    <w:p w14:paraId="7557DBF3" w14:textId="77777777" w:rsidR="00BE6292" w:rsidRPr="0076624F" w:rsidRDefault="00BE6292" w:rsidP="00BE6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14:paraId="469DEB18" w14:textId="77777777" w:rsidR="00BE6292" w:rsidRPr="0076624F" w:rsidRDefault="00BE6292" w:rsidP="00BE6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14:paraId="3350CE43" w14:textId="278B4FC5" w:rsidR="00BE6292" w:rsidRPr="00115D4F" w:rsidRDefault="00BE6292" w:rsidP="00BF7402">
      <w:pPr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  <w:r w:rsidRPr="0076624F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            “Кыргыз Республикасынын Жергиликтүү мамлекеттик администрация жана жергиликтүү өз алдынча башкаруу органдары жөнүңдө № 123 мыйзамынын 34-беренесинин негизинде, Чек-Абад айылдык кеңешинин ишинин мыйзамдуулугун сактоо боюнча туруктуу комиссияс</w:t>
      </w:r>
      <w:r w:rsidR="00115D4F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ы</w:t>
      </w:r>
      <w:r w:rsidRPr="0076624F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 жана депутаттардын сунуш пикирлерин эске алып </w:t>
      </w:r>
      <w:r w:rsidRPr="007662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Чек-Абад айылдык кеңеши </w:t>
      </w:r>
      <w:r w:rsidRPr="00115D4F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>токтом кылат:</w:t>
      </w:r>
      <w:r w:rsidRPr="00115D4F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</w:p>
    <w:p w14:paraId="3E05B250" w14:textId="77777777" w:rsidR="00BE6292" w:rsidRPr="0076624F" w:rsidRDefault="00BE6292" w:rsidP="00BF7402">
      <w:pPr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  <w:r w:rsidRPr="0076624F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  <w:r w:rsidRPr="0076624F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  <w:r w:rsidRPr="0076624F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</w:p>
    <w:p w14:paraId="7B9675F5" w14:textId="7C7BAB85" w:rsidR="00BE6292" w:rsidRPr="0076624F" w:rsidRDefault="00BE6292" w:rsidP="00BF7402">
      <w:pPr>
        <w:widowControl w:val="0"/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7662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1.Чек-Абад айыл аймагынын Кочубаев айылынын Ак-Тобо көчөсүндө жайгашкан Ахунжанова Гулжахон Мухтаржоновнанын менчигиндеги </w:t>
      </w:r>
      <w:r w:rsidR="00BF7402" w:rsidRPr="007662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жалпы аянты-</w:t>
      </w:r>
      <w:r w:rsidRPr="007662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300,0 ч,м.</w:t>
      </w:r>
      <w:r w:rsidR="00BF7402" w:rsidRPr="007662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болгон </w:t>
      </w:r>
      <w:r w:rsidRPr="007662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коммерциялык жер тилкесин багытын турак </w:t>
      </w:r>
      <w:r w:rsidR="00BF7402" w:rsidRPr="007662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жай жер тилкеси үчүн өзгөртүүгө макулдук берилсин</w:t>
      </w:r>
      <w:r w:rsidRPr="007662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жана кабыл алынган токтомдорду расмий жарыялоо үчүн Чек-Абад айылынын расмий сайтына жарыялансын.</w:t>
      </w:r>
    </w:p>
    <w:p w14:paraId="475AE935" w14:textId="459FC27F" w:rsidR="00BE6292" w:rsidRPr="0076624F" w:rsidRDefault="00BF7402" w:rsidP="00BF7402">
      <w:pPr>
        <w:spacing w:after="0" w:line="276" w:lineRule="auto"/>
        <w:ind w:right="1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</w:pPr>
      <w:r w:rsidRPr="0076624F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2</w:t>
      </w:r>
      <w:r w:rsidR="00BE6292" w:rsidRPr="0076624F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.Бул токтомдун көчүрмөсү Кыргыз Республикасынын ченемдик укуктук актыларынын мамлекеттик реестрине киргизүү үчүн Кыргыз Республикасынын Юстиция  министрлигинин аймактык б</w:t>
      </w:r>
      <w:r w:rsidRPr="0076624F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ашкармалыгына жөнөтүлсүн</w:t>
      </w:r>
    </w:p>
    <w:p w14:paraId="05B17A83" w14:textId="5DF22737" w:rsidR="00BE6292" w:rsidRPr="0076624F" w:rsidRDefault="00BE6292" w:rsidP="00BF7402">
      <w:pPr>
        <w:spacing w:after="0" w:line="276" w:lineRule="auto"/>
        <w:ind w:right="1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</w:pPr>
      <w:r w:rsidRPr="0076624F">
        <w:rPr>
          <w:rFonts w:ascii="Times New Roman" w:eastAsiaTheme="minorEastAsia" w:hAnsi="Times New Roman" w:cs="Times New Roman"/>
          <w:sz w:val="28"/>
          <w:szCs w:val="28"/>
          <w:lang w:val="ky-KG" w:eastAsia="ru-RU"/>
        </w:rPr>
        <w:t xml:space="preserve">4.Ушул токтомдун аткарылышын көзөмөлдөөнү </w:t>
      </w:r>
      <w:r w:rsidRPr="0076624F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Чек-Абад айылдык кеңешинин ишинин мыйзамдуулугун сактоо боюнча туруктуу комиссиясына </w:t>
      </w:r>
      <w:r w:rsidRPr="0076624F">
        <w:rPr>
          <w:rFonts w:ascii="Times New Roman" w:eastAsiaTheme="minorEastAsia" w:hAnsi="Times New Roman" w:cs="Times New Roman"/>
          <w:sz w:val="28"/>
          <w:szCs w:val="28"/>
          <w:lang w:val="ky-KG" w:eastAsia="ru-RU"/>
        </w:rPr>
        <w:t>калтырылсын.</w:t>
      </w:r>
    </w:p>
    <w:p w14:paraId="04B5A86B" w14:textId="77777777" w:rsidR="00BE6292" w:rsidRPr="0076624F" w:rsidRDefault="00BE6292" w:rsidP="00BF7402">
      <w:pPr>
        <w:spacing w:after="0" w:line="276" w:lineRule="auto"/>
        <w:ind w:left="142"/>
        <w:rPr>
          <w:rFonts w:ascii="Times New Roman" w:eastAsiaTheme="minorEastAsia" w:hAnsi="Times New Roman" w:cs="Times New Roman"/>
          <w:sz w:val="28"/>
          <w:szCs w:val="28"/>
          <w:lang w:val="ky-KG" w:eastAsia="ru-RU"/>
        </w:rPr>
      </w:pPr>
    </w:p>
    <w:p w14:paraId="480AC685" w14:textId="77777777" w:rsidR="00BE6292" w:rsidRPr="0076624F" w:rsidRDefault="00BE6292" w:rsidP="00BF7402">
      <w:pPr>
        <w:spacing w:after="0" w:line="276" w:lineRule="auto"/>
        <w:ind w:left="142"/>
        <w:jc w:val="both"/>
        <w:rPr>
          <w:rFonts w:ascii="Times New Roman" w:eastAsiaTheme="minorEastAsia" w:hAnsi="Times New Roman" w:cs="Times New Roman"/>
          <w:sz w:val="28"/>
          <w:szCs w:val="28"/>
          <w:lang w:val="ky-KG" w:eastAsia="ru-RU"/>
        </w:rPr>
      </w:pPr>
      <w:r w:rsidRPr="0076624F">
        <w:rPr>
          <w:rFonts w:ascii="Times New Roman" w:eastAsiaTheme="minorEastAsia" w:hAnsi="Times New Roman" w:cs="Times New Roman"/>
          <w:sz w:val="28"/>
          <w:szCs w:val="28"/>
          <w:lang w:val="ky-KG" w:eastAsia="ru-RU"/>
        </w:rPr>
        <w:t xml:space="preserve"> </w:t>
      </w:r>
    </w:p>
    <w:p w14:paraId="606EB840" w14:textId="6807F3DF" w:rsidR="00BE6292" w:rsidRPr="0076624F" w:rsidRDefault="00BE6292" w:rsidP="00BE6292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76624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Төрага</w:t>
      </w:r>
      <w:r w:rsidRPr="0076624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</w:t>
      </w:r>
      <w:r w:rsidRPr="0076624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Б.</w:t>
      </w:r>
      <w:r w:rsidR="00E0378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А.</w:t>
      </w:r>
      <w:r w:rsidRPr="0076624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Нуралиев</w:t>
      </w:r>
    </w:p>
    <w:p w14:paraId="129F6A96" w14:textId="77777777" w:rsidR="00BE6292" w:rsidRPr="0076624F" w:rsidRDefault="00BE6292" w:rsidP="00BE6292">
      <w:pPr>
        <w:rPr>
          <w:sz w:val="28"/>
          <w:szCs w:val="28"/>
        </w:rPr>
      </w:pPr>
    </w:p>
    <w:p w14:paraId="2E884DFC" w14:textId="015486E5" w:rsidR="00BE6292" w:rsidRPr="0076624F" w:rsidRDefault="00BE6292">
      <w:pPr>
        <w:rPr>
          <w:sz w:val="28"/>
          <w:szCs w:val="28"/>
        </w:rPr>
      </w:pPr>
    </w:p>
    <w:p w14:paraId="60B10C38" w14:textId="77777777" w:rsidR="001D7FD3" w:rsidRPr="00E03785" w:rsidRDefault="001D7FD3" w:rsidP="001D7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E03785">
        <w:rPr>
          <w:noProof/>
          <w:sz w:val="21"/>
          <w:szCs w:val="21"/>
          <w:lang w:eastAsia="ru-RU"/>
        </w:rPr>
        <w:drawing>
          <wp:anchor distT="0" distB="0" distL="114300" distR="114300" simplePos="0" relativeHeight="251665408" behindDoc="1" locked="0" layoutInCell="1" allowOverlap="1" wp14:anchorId="5B928F6C" wp14:editId="20950A89">
            <wp:simplePos x="0" y="0"/>
            <wp:positionH relativeFrom="margin">
              <wp:posOffset>2501265</wp:posOffset>
            </wp:positionH>
            <wp:positionV relativeFrom="paragraph">
              <wp:posOffset>36195</wp:posOffset>
            </wp:positionV>
            <wp:extent cx="952500" cy="857250"/>
            <wp:effectExtent l="0" t="0" r="0" b="0"/>
            <wp:wrapTight wrapText="bothSides">
              <wp:wrapPolygon edited="0">
                <wp:start x="0" y="0"/>
                <wp:lineTo x="0" y="21120"/>
                <wp:lineTo x="21168" y="21120"/>
                <wp:lineTo x="21168" y="0"/>
                <wp:lineTo x="0" y="0"/>
              </wp:wrapPolygon>
            </wp:wrapTight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3785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КЫРГЫЗ РЕСПУБЛИКАСЫ                                        КЫРГ</w:t>
      </w:r>
      <w:r w:rsidRPr="00E037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ЫЗСКАЯ РЕСПУБЛИКА                                  </w:t>
      </w:r>
      <w:r w:rsidRPr="00E03785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ОШ </w:t>
      </w:r>
      <w:r w:rsidRPr="00E037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ОБЛУСУ                                                              </w:t>
      </w:r>
      <w:r w:rsidRPr="00E03785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ОШСКАЯ </w:t>
      </w:r>
      <w:r w:rsidRPr="00E037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ОБЛАСТЬ</w:t>
      </w:r>
    </w:p>
    <w:p w14:paraId="032E9787" w14:textId="77777777" w:rsidR="001D7FD3" w:rsidRPr="00E03785" w:rsidRDefault="001D7FD3" w:rsidP="001D7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E03785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АРАВАН </w:t>
      </w:r>
      <w:r w:rsidRPr="00E037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РАЙОНУ                                                                                                                                                                                               </w:t>
      </w:r>
      <w:r w:rsidRPr="00E03785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АРАВАНСКИЙ</w:t>
      </w:r>
      <w:r w:rsidRPr="00E037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РАЙОН</w:t>
      </w:r>
    </w:p>
    <w:p w14:paraId="2D77C34D" w14:textId="77777777" w:rsidR="001D7FD3" w:rsidRPr="00E03785" w:rsidRDefault="001D7FD3" w:rsidP="001D7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E03785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ЧЕК-АБАД </w:t>
      </w:r>
      <w:r w:rsidRPr="00E037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                                                                       АЙЫЛ</w:t>
      </w:r>
      <w:r w:rsidRPr="00E03785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НЫЙ</w:t>
      </w:r>
      <w:r w:rsidRPr="00E037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КЕНЕШ</w:t>
      </w:r>
    </w:p>
    <w:p w14:paraId="668C2FB9" w14:textId="77777777" w:rsidR="001D7FD3" w:rsidRPr="00E03785" w:rsidRDefault="001D7FD3" w:rsidP="001D7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r w:rsidRPr="00E037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АЙЫЛ АЙМАГЫНЫН                                                          </w:t>
      </w:r>
      <w:r w:rsidRPr="00E03785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ЧЕК-АБАДСКОГО</w:t>
      </w:r>
    </w:p>
    <w:p w14:paraId="2B0FB961" w14:textId="77777777" w:rsidR="001D7FD3" w:rsidRPr="00E03785" w:rsidRDefault="001D7FD3" w:rsidP="001D7FD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r w:rsidRPr="00E03785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АЙЫЛДЫК КЕҢЕШИ                                                 АЙЫЛНОГО АЙМАКА</w:t>
      </w:r>
    </w:p>
    <w:p w14:paraId="15478AAB" w14:textId="77777777" w:rsidR="001D7FD3" w:rsidRPr="0076624F" w:rsidRDefault="001D7FD3" w:rsidP="001D7F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14:paraId="749F8015" w14:textId="77777777" w:rsidR="001D7FD3" w:rsidRPr="0076624F" w:rsidRDefault="001D7FD3" w:rsidP="001D7F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2601AE26" w14:textId="4C92A203" w:rsidR="001D7FD3" w:rsidRPr="0076624F" w:rsidRDefault="00E03785" w:rsidP="001D7F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ТОКТОМ</w:t>
      </w:r>
    </w:p>
    <w:p w14:paraId="2982BFD9" w14:textId="77777777" w:rsidR="001D7FD3" w:rsidRPr="0076624F" w:rsidRDefault="001D7FD3" w:rsidP="001D7F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1806ABB8" w14:textId="6F6284A8" w:rsidR="001D7FD3" w:rsidRPr="00E03785" w:rsidRDefault="001D7FD3" w:rsidP="001D7F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E0378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2026-жылдын </w:t>
      </w:r>
      <w:r w:rsidR="00E03785" w:rsidRPr="00E0378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28-апрелыи</w:t>
      </w:r>
      <w:r w:rsidR="005840E8" w:rsidRPr="00E0378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№ 4</w:t>
      </w:r>
      <w:r w:rsidRPr="00E0378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ab/>
      </w:r>
      <w:r w:rsidRPr="00E0378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ab/>
      </w:r>
      <w:r w:rsidRPr="00E0378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ab/>
      </w:r>
      <w:r w:rsidRPr="00E0378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ab/>
      </w:r>
      <w:r w:rsidRPr="00E0378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ab/>
        <w:t>Кочубаев айылы</w:t>
      </w:r>
    </w:p>
    <w:p w14:paraId="52F67B0C" w14:textId="77777777" w:rsidR="001D7FD3" w:rsidRPr="0076624F" w:rsidRDefault="001D7FD3" w:rsidP="001D7F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14:paraId="54DB66F5" w14:textId="77777777" w:rsidR="001D7FD3" w:rsidRPr="0076624F" w:rsidRDefault="001D7FD3" w:rsidP="001D7F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14:paraId="0009988E" w14:textId="72573DA1" w:rsidR="001D7FD3" w:rsidRDefault="00E03785" w:rsidP="001D7FD3">
      <w:pPr>
        <w:spacing w:line="276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     Кү</w:t>
      </w:r>
      <w:r w:rsidR="001D7FD3" w:rsidRPr="0076624F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н тартибиндеги маселе  боюнча айыл өкмөтүнүн башчысынын сунушун жана айылдык Кеңешинин депутаттарын ой пикирлерин угуп жана талкуулап айылдык Кеңеш </w:t>
      </w:r>
    </w:p>
    <w:p w14:paraId="788CEE99" w14:textId="77777777" w:rsidR="00E03785" w:rsidRPr="00115D4F" w:rsidRDefault="00E03785" w:rsidP="00E03785">
      <w:pPr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  <w:r w:rsidRPr="00115D4F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>токтом кылат:</w:t>
      </w:r>
      <w:r w:rsidRPr="00115D4F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</w:p>
    <w:p w14:paraId="156FAEAD" w14:textId="77777777" w:rsidR="00E03785" w:rsidRPr="0076624F" w:rsidRDefault="00E03785" w:rsidP="001D7FD3">
      <w:pPr>
        <w:spacing w:line="276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</w:p>
    <w:p w14:paraId="1C10CD06" w14:textId="6C312F63" w:rsidR="00435A88" w:rsidRPr="0076624F" w:rsidRDefault="001D7FD3" w:rsidP="00435A88">
      <w:pPr>
        <w:pStyle w:val="a4"/>
        <w:numPr>
          <w:ilvl w:val="0"/>
          <w:numId w:val="3"/>
        </w:numPr>
        <w:tabs>
          <w:tab w:val="clear" w:pos="2340"/>
          <w:tab w:val="num" w:pos="567"/>
        </w:tabs>
        <w:spacing w:after="0" w:line="360" w:lineRule="auto"/>
        <w:ind w:left="0" w:right="-5" w:firstLine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6624F">
        <w:rPr>
          <w:rFonts w:ascii="Times New Roman" w:hAnsi="Times New Roman" w:cs="Times New Roman"/>
          <w:sz w:val="28"/>
          <w:szCs w:val="28"/>
          <w:lang w:val="ky-KG"/>
        </w:rPr>
        <w:t>Чек-Абад айыл өкмөтүнүнө караштуу Бахтияр-Балалык ат</w:t>
      </w:r>
      <w:r w:rsidR="00E03785">
        <w:rPr>
          <w:rFonts w:ascii="Times New Roman" w:hAnsi="Times New Roman" w:cs="Times New Roman"/>
          <w:sz w:val="28"/>
          <w:szCs w:val="28"/>
          <w:lang w:val="ky-KG"/>
        </w:rPr>
        <w:t>ындагы мектепке чейин билим берүү</w:t>
      </w:r>
      <w:r w:rsidRPr="0076624F">
        <w:rPr>
          <w:rFonts w:ascii="Times New Roman" w:hAnsi="Times New Roman" w:cs="Times New Roman"/>
          <w:sz w:val="28"/>
          <w:szCs w:val="28"/>
          <w:lang w:val="ky-KG"/>
        </w:rPr>
        <w:t xml:space="preserve"> уюмунун </w:t>
      </w:r>
      <w:r w:rsidR="00E03785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="00CE4426" w:rsidRPr="0076624F">
        <w:rPr>
          <w:rFonts w:ascii="Times New Roman" w:hAnsi="Times New Roman" w:cs="Times New Roman"/>
          <w:sz w:val="28"/>
          <w:szCs w:val="28"/>
          <w:lang w:val="ky-KG"/>
        </w:rPr>
        <w:t>маратын капиталдык</w:t>
      </w:r>
      <w:r w:rsidR="00435A88" w:rsidRPr="0076624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03785">
        <w:rPr>
          <w:rFonts w:ascii="Times New Roman" w:hAnsi="Times New Roman" w:cs="Times New Roman"/>
          <w:sz w:val="28"/>
          <w:szCs w:val="28"/>
          <w:lang w:val="ky-KG"/>
        </w:rPr>
        <w:t>оңдоо</w:t>
      </w:r>
      <w:r w:rsidR="00435A88" w:rsidRPr="0076624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76624F">
        <w:rPr>
          <w:rFonts w:ascii="Times New Roman" w:hAnsi="Times New Roman" w:cs="Times New Roman"/>
          <w:sz w:val="28"/>
          <w:szCs w:val="28"/>
          <w:lang w:val="ky-KG"/>
        </w:rPr>
        <w:t xml:space="preserve">үчүн керектелүүчү каражат </w:t>
      </w:r>
      <w:r w:rsidR="00435A88" w:rsidRPr="0076624F">
        <w:rPr>
          <w:rFonts w:ascii="Times New Roman" w:hAnsi="Times New Roman" w:cs="Times New Roman"/>
          <w:sz w:val="28"/>
          <w:szCs w:val="28"/>
          <w:lang w:val="ky-KG"/>
        </w:rPr>
        <w:t xml:space="preserve">Араван райондук </w:t>
      </w:r>
      <w:r w:rsidRPr="0076624F">
        <w:rPr>
          <w:rFonts w:ascii="Times New Roman" w:hAnsi="Times New Roman" w:cs="Times New Roman"/>
          <w:sz w:val="28"/>
          <w:szCs w:val="28"/>
          <w:lang w:val="ky-KG"/>
        </w:rPr>
        <w:t xml:space="preserve"> өнүктүрүү фондунан</w:t>
      </w:r>
      <w:r w:rsidR="00435A88" w:rsidRPr="0076624F">
        <w:rPr>
          <w:rFonts w:ascii="Times New Roman" w:hAnsi="Times New Roman" w:cs="Times New Roman"/>
          <w:sz w:val="28"/>
          <w:szCs w:val="28"/>
          <w:lang w:val="ky-KG"/>
        </w:rPr>
        <w:t xml:space="preserve"> суралсын</w:t>
      </w:r>
    </w:p>
    <w:p w14:paraId="635D1A79" w14:textId="33A507CA" w:rsidR="001D7FD3" w:rsidRPr="0076624F" w:rsidRDefault="00435A88" w:rsidP="00435A88">
      <w:pPr>
        <w:numPr>
          <w:ilvl w:val="0"/>
          <w:numId w:val="3"/>
        </w:numPr>
        <w:tabs>
          <w:tab w:val="num" w:pos="3780"/>
          <w:tab w:val="left" w:pos="4320"/>
        </w:tabs>
        <w:spacing w:after="0" w:line="360" w:lineRule="auto"/>
        <w:ind w:left="360" w:right="-5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6624F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талган иш кагаздарды аткаруу </w:t>
      </w:r>
      <w:r w:rsidR="001D7FD3" w:rsidRPr="0076624F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жагын чечүү айыл өкмөтүнүн финансы-эканомикалык бөлүмүнүн башчысы И.Мамитханов</w:t>
      </w:r>
      <w:r w:rsidR="00E03785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го</w:t>
      </w:r>
      <w:r w:rsidR="001D7FD3" w:rsidRPr="0076624F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 милдеттендирилсин</w:t>
      </w:r>
    </w:p>
    <w:p w14:paraId="05CD9164" w14:textId="49410F9D" w:rsidR="001D7FD3" w:rsidRPr="0076624F" w:rsidRDefault="001D7FD3" w:rsidP="00435A88">
      <w:pPr>
        <w:pStyle w:val="a4"/>
        <w:numPr>
          <w:ilvl w:val="0"/>
          <w:numId w:val="3"/>
        </w:numPr>
        <w:tabs>
          <w:tab w:val="clear" w:pos="2340"/>
          <w:tab w:val="num" w:pos="284"/>
          <w:tab w:val="num" w:pos="3780"/>
          <w:tab w:val="left" w:pos="4320"/>
        </w:tabs>
        <w:spacing w:after="0" w:line="360" w:lineRule="auto"/>
        <w:ind w:left="0" w:right="-5" w:firstLine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6624F">
        <w:rPr>
          <w:rFonts w:ascii="Times New Roman" w:hAnsi="Times New Roman" w:cs="Times New Roman"/>
          <w:sz w:val="28"/>
          <w:szCs w:val="28"/>
          <w:lang w:val="ky-KG"/>
        </w:rPr>
        <w:t xml:space="preserve"> Ушул токтомдун аткарылышын көзөмөлгө алуу айылдык кеңешинин экономика, бюджет жана каржылоо маселелери боюнча туруктуу комиссиясына тапшырылсын.</w:t>
      </w:r>
    </w:p>
    <w:p w14:paraId="3A4F5F5A" w14:textId="77777777" w:rsidR="001D7FD3" w:rsidRPr="0076624F" w:rsidRDefault="001D7FD3" w:rsidP="001D7FD3">
      <w:pPr>
        <w:tabs>
          <w:tab w:val="left" w:pos="4320"/>
        </w:tabs>
        <w:spacing w:line="276" w:lineRule="auto"/>
        <w:ind w:right="-5"/>
        <w:jc w:val="center"/>
        <w:rPr>
          <w:rFonts w:ascii="Arial" w:hAnsi="Arial" w:cs="Arial"/>
          <w:sz w:val="28"/>
          <w:szCs w:val="28"/>
          <w:lang w:val="ky-KG"/>
        </w:rPr>
      </w:pPr>
    </w:p>
    <w:p w14:paraId="1209D81D" w14:textId="77777777" w:rsidR="001D7FD3" w:rsidRPr="0076624F" w:rsidRDefault="001D7FD3" w:rsidP="001D7FD3">
      <w:pPr>
        <w:spacing w:after="0" w:line="276" w:lineRule="auto"/>
        <w:ind w:left="142"/>
        <w:jc w:val="both"/>
        <w:rPr>
          <w:rFonts w:ascii="Times New Roman" w:eastAsiaTheme="minorEastAsia" w:hAnsi="Times New Roman" w:cs="Times New Roman"/>
          <w:sz w:val="28"/>
          <w:szCs w:val="28"/>
          <w:lang w:val="ky-KG" w:eastAsia="ru-RU"/>
        </w:rPr>
      </w:pPr>
      <w:r w:rsidRPr="0076624F">
        <w:rPr>
          <w:rFonts w:ascii="Times New Roman" w:eastAsiaTheme="minorEastAsia" w:hAnsi="Times New Roman" w:cs="Times New Roman"/>
          <w:sz w:val="28"/>
          <w:szCs w:val="28"/>
          <w:lang w:val="ky-KG" w:eastAsia="ru-RU"/>
        </w:rPr>
        <w:t xml:space="preserve"> </w:t>
      </w:r>
    </w:p>
    <w:p w14:paraId="1EB490E7" w14:textId="0A771510" w:rsidR="001D7FD3" w:rsidRPr="0076624F" w:rsidRDefault="001D7FD3" w:rsidP="001D7FD3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76624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Төрага</w:t>
      </w:r>
      <w:r w:rsidRPr="0076624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</w:t>
      </w:r>
      <w:r w:rsidR="00E0378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 w:rsidRPr="0076624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</w:t>
      </w:r>
      <w:r w:rsidRPr="0076624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Б.</w:t>
      </w:r>
      <w:r w:rsidR="00E0378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А.</w:t>
      </w:r>
      <w:r w:rsidRPr="0076624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Нуралиев</w:t>
      </w:r>
    </w:p>
    <w:p w14:paraId="1027A285" w14:textId="77777777" w:rsidR="001D7FD3" w:rsidRPr="0076624F" w:rsidRDefault="001D7FD3" w:rsidP="001D7FD3">
      <w:pPr>
        <w:rPr>
          <w:sz w:val="28"/>
          <w:szCs w:val="28"/>
          <w:lang w:val="ky-KG"/>
        </w:rPr>
      </w:pPr>
    </w:p>
    <w:p w14:paraId="22C7A927" w14:textId="1F7EBA7B" w:rsidR="001D7FD3" w:rsidRPr="0076624F" w:rsidRDefault="001D7FD3">
      <w:pPr>
        <w:rPr>
          <w:sz w:val="28"/>
          <w:szCs w:val="28"/>
          <w:lang w:val="ky-KG"/>
        </w:rPr>
      </w:pPr>
    </w:p>
    <w:p w14:paraId="5BC4CB50" w14:textId="27B8929B" w:rsidR="009F08AA" w:rsidRPr="0076624F" w:rsidRDefault="009F08AA">
      <w:pPr>
        <w:rPr>
          <w:sz w:val="28"/>
          <w:szCs w:val="28"/>
          <w:lang w:val="ky-KG"/>
        </w:rPr>
      </w:pPr>
    </w:p>
    <w:p w14:paraId="6EDD1647" w14:textId="32AC970F" w:rsidR="009F08AA" w:rsidRPr="0076624F" w:rsidRDefault="009F08AA">
      <w:pPr>
        <w:rPr>
          <w:sz w:val="28"/>
          <w:szCs w:val="28"/>
          <w:lang w:val="ky-KG"/>
        </w:rPr>
      </w:pPr>
    </w:p>
    <w:p w14:paraId="222BD844" w14:textId="07147CED" w:rsidR="009F08AA" w:rsidRPr="0076624F" w:rsidRDefault="009F08AA">
      <w:pPr>
        <w:rPr>
          <w:sz w:val="28"/>
          <w:szCs w:val="28"/>
          <w:lang w:val="ky-KG"/>
        </w:rPr>
      </w:pPr>
    </w:p>
    <w:p w14:paraId="380949DE" w14:textId="5763A536" w:rsidR="009F08AA" w:rsidRPr="0076624F" w:rsidRDefault="009F08AA">
      <w:pPr>
        <w:rPr>
          <w:sz w:val="28"/>
          <w:szCs w:val="28"/>
          <w:lang w:val="ky-KG"/>
        </w:rPr>
      </w:pPr>
    </w:p>
    <w:p w14:paraId="24C5E11C" w14:textId="5659B681" w:rsidR="009F08AA" w:rsidRPr="0076624F" w:rsidRDefault="009F08AA">
      <w:pPr>
        <w:rPr>
          <w:sz w:val="28"/>
          <w:szCs w:val="28"/>
          <w:lang w:val="ky-KG"/>
        </w:rPr>
      </w:pPr>
    </w:p>
    <w:p w14:paraId="4ABB49B4" w14:textId="0E076C3D" w:rsidR="009F08AA" w:rsidRPr="0076624F" w:rsidRDefault="009F08AA">
      <w:pPr>
        <w:rPr>
          <w:sz w:val="28"/>
          <w:szCs w:val="28"/>
          <w:lang w:val="ky-KG"/>
        </w:rPr>
      </w:pPr>
    </w:p>
    <w:p w14:paraId="34B5BFA5" w14:textId="2D81B58D" w:rsidR="009F08AA" w:rsidRPr="0076624F" w:rsidRDefault="009F08AA">
      <w:pPr>
        <w:rPr>
          <w:sz w:val="28"/>
          <w:szCs w:val="28"/>
          <w:lang w:val="ky-KG"/>
        </w:rPr>
      </w:pPr>
    </w:p>
    <w:p w14:paraId="08FC50AE" w14:textId="77777777" w:rsidR="009F08AA" w:rsidRPr="00E03785" w:rsidRDefault="009F08AA" w:rsidP="009F08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E03785">
        <w:rPr>
          <w:noProof/>
          <w:sz w:val="21"/>
          <w:szCs w:val="21"/>
          <w:lang w:eastAsia="ru-RU"/>
        </w:rPr>
        <w:drawing>
          <wp:anchor distT="0" distB="0" distL="114300" distR="114300" simplePos="0" relativeHeight="251667456" behindDoc="1" locked="0" layoutInCell="1" allowOverlap="1" wp14:anchorId="4617D440" wp14:editId="1B367ED5">
            <wp:simplePos x="0" y="0"/>
            <wp:positionH relativeFrom="margin">
              <wp:posOffset>2501265</wp:posOffset>
            </wp:positionH>
            <wp:positionV relativeFrom="paragraph">
              <wp:posOffset>36195</wp:posOffset>
            </wp:positionV>
            <wp:extent cx="952500" cy="857250"/>
            <wp:effectExtent l="0" t="0" r="0" b="0"/>
            <wp:wrapTight wrapText="bothSides">
              <wp:wrapPolygon edited="0">
                <wp:start x="0" y="0"/>
                <wp:lineTo x="0" y="21120"/>
                <wp:lineTo x="21168" y="21120"/>
                <wp:lineTo x="21168" y="0"/>
                <wp:lineTo x="0" y="0"/>
              </wp:wrapPolygon>
            </wp:wrapTight>
            <wp:docPr id="4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3785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КЫРГЫЗ РЕСПУБЛИКАСЫ                                        КЫРГ</w:t>
      </w:r>
      <w:r w:rsidRPr="00E037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ЫЗСКАЯ РЕСПУБЛИКА                                  </w:t>
      </w:r>
      <w:r w:rsidRPr="00E03785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ОШ </w:t>
      </w:r>
      <w:r w:rsidRPr="00E037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ОБЛУСУ                                                              </w:t>
      </w:r>
      <w:r w:rsidRPr="00E03785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ОШСКАЯ </w:t>
      </w:r>
      <w:r w:rsidRPr="00E037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ОБЛАСТЬ</w:t>
      </w:r>
    </w:p>
    <w:p w14:paraId="52AFD496" w14:textId="77777777" w:rsidR="009F08AA" w:rsidRPr="00E03785" w:rsidRDefault="009F08AA" w:rsidP="009F08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E03785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АРАВАН </w:t>
      </w:r>
      <w:r w:rsidRPr="00E037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РАЙОНУ                                                                                                                                                                                               </w:t>
      </w:r>
      <w:r w:rsidRPr="00E03785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АРАВАНСКИЙ</w:t>
      </w:r>
      <w:r w:rsidRPr="00E037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РАЙОН</w:t>
      </w:r>
    </w:p>
    <w:p w14:paraId="3E7B733B" w14:textId="77777777" w:rsidR="009F08AA" w:rsidRPr="00E03785" w:rsidRDefault="009F08AA" w:rsidP="009F08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E03785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ЧЕК-АБАД </w:t>
      </w:r>
      <w:r w:rsidRPr="00E037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                                                                       АЙЫЛ</w:t>
      </w:r>
      <w:r w:rsidRPr="00E03785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НЫЙ</w:t>
      </w:r>
      <w:r w:rsidRPr="00E037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КЕНЕШ</w:t>
      </w:r>
    </w:p>
    <w:p w14:paraId="21007820" w14:textId="77777777" w:rsidR="009F08AA" w:rsidRPr="00E03785" w:rsidRDefault="009F08AA" w:rsidP="009F08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r w:rsidRPr="00E037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АЙЫЛ АЙМАГЫНЫН                                                          </w:t>
      </w:r>
      <w:r w:rsidRPr="00E03785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ЧЕК-АБАДСКОГО</w:t>
      </w:r>
    </w:p>
    <w:p w14:paraId="2A0D275D" w14:textId="77777777" w:rsidR="009F08AA" w:rsidRPr="00E03785" w:rsidRDefault="009F08AA" w:rsidP="009F08A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r w:rsidRPr="00E03785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АЙЫЛДЫК КЕҢЕШИ                                                 АЙЫЛНОГО АЙМАКА</w:t>
      </w:r>
    </w:p>
    <w:p w14:paraId="55ABD60D" w14:textId="77777777" w:rsidR="009F08AA" w:rsidRPr="0076624F" w:rsidRDefault="009F08AA" w:rsidP="009F08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14:paraId="3C3FA490" w14:textId="77777777" w:rsidR="009F08AA" w:rsidRPr="0076624F" w:rsidRDefault="009F08AA" w:rsidP="009F08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098FB1B" w14:textId="6A4C1A56" w:rsidR="009F08AA" w:rsidRPr="0076624F" w:rsidRDefault="009F08AA" w:rsidP="009F08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76624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ТОКТОМ</w:t>
      </w:r>
    </w:p>
    <w:p w14:paraId="37E62FFF" w14:textId="77777777" w:rsidR="009F08AA" w:rsidRPr="0076624F" w:rsidRDefault="009F08AA" w:rsidP="009F08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14CC26C7" w14:textId="55944ECF" w:rsidR="009F08AA" w:rsidRPr="0076624F" w:rsidRDefault="009F08AA" w:rsidP="009F0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76624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2026-жылдын </w:t>
      </w:r>
      <w:r w:rsidRPr="007662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28-апрел</w:t>
      </w:r>
      <w:r w:rsidR="00E0378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</w:t>
      </w:r>
      <w:r w:rsidRPr="007662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№5</w:t>
      </w:r>
      <w:r w:rsidRPr="007662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ab/>
      </w:r>
      <w:r w:rsidR="00DF6849" w:rsidRPr="007662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    </w:t>
      </w:r>
      <w:r w:rsidR="00DF6849" w:rsidRPr="007662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ab/>
      </w:r>
      <w:r w:rsidRPr="007662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ab/>
      </w:r>
      <w:r w:rsidRPr="007662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ab/>
      </w:r>
      <w:r w:rsidRPr="007662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ab/>
      </w:r>
      <w:r w:rsidRPr="007662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ab/>
        <w:t>Кочубаев айылы</w:t>
      </w:r>
    </w:p>
    <w:p w14:paraId="76F84B4C" w14:textId="77777777" w:rsidR="009F08AA" w:rsidRPr="0076624F" w:rsidRDefault="009F08AA" w:rsidP="009F0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14:paraId="2E6DACDA" w14:textId="77777777" w:rsidR="009F08AA" w:rsidRPr="0076624F" w:rsidRDefault="009F08AA" w:rsidP="009F0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14:paraId="408D05FB" w14:textId="108344CB" w:rsidR="009F08AA" w:rsidRPr="0076624F" w:rsidRDefault="00E03785" w:rsidP="00A06462">
      <w:pPr>
        <w:widowControl w:val="0"/>
        <w:autoSpaceDE w:val="0"/>
        <w:autoSpaceDN w:val="0"/>
        <w:adjustRightInd w:val="0"/>
        <w:spacing w:after="0" w:line="240" w:lineRule="auto"/>
        <w:ind w:left="851" w:hanging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   </w:t>
      </w:r>
      <w:r w:rsidR="009F08AA" w:rsidRPr="0076624F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 Чек-Абад айыл аймагындагы</w:t>
      </w:r>
      <w:r w:rsidR="00A06462" w:rsidRPr="0076624F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 тала</w:t>
      </w:r>
      <w:r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>а станы</w:t>
      </w:r>
      <w:r w:rsidR="00A06462" w:rsidRPr="0076624F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>нда жайгашкан</w:t>
      </w:r>
      <w:r w:rsidR="00DF6849" w:rsidRPr="0076624F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 мектепке чейин билим берүү</w:t>
      </w:r>
      <w:r w:rsidR="009F08AA" w:rsidRPr="0076624F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 уюмдарынын багытын өзгөртүү жөнүндө</w:t>
      </w:r>
    </w:p>
    <w:p w14:paraId="7D2B3F67" w14:textId="77777777" w:rsidR="009F08AA" w:rsidRPr="0076624F" w:rsidRDefault="009F08AA" w:rsidP="00A0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14:paraId="7F2C4EB8" w14:textId="77777777" w:rsidR="009F08AA" w:rsidRPr="0076624F" w:rsidRDefault="009F08AA" w:rsidP="009F08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14:paraId="61D4F63B" w14:textId="7DA3979B" w:rsidR="009F08AA" w:rsidRPr="0076624F" w:rsidRDefault="009F08AA" w:rsidP="009F08AA">
      <w:pPr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  <w:r w:rsidRPr="0076624F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            “Кыргыз Республикасынын Жергиликтүү мамлекеттик администрация жана жергиликтүү өз алдынча башкаруу органдары жөнүңдө № 123 мыйзамынын 34-беренесинин негизинде, Чек-Абад айылдык кеңешинин ишинин мыйзамдуулугун сактоо боюнча туруктуу комиссияс</w:t>
      </w:r>
      <w:r w:rsidR="00E03785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ы</w:t>
      </w:r>
      <w:r w:rsidRPr="0076624F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 жана депутаттардын сунуш пикирлерин эске алып </w:t>
      </w:r>
      <w:r w:rsidRPr="007662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Чек-Абад айылдык кеңеши </w:t>
      </w:r>
      <w:r w:rsidRPr="0076624F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>токтом кылат:</w:t>
      </w:r>
      <w:r w:rsidRPr="0076624F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</w:p>
    <w:p w14:paraId="41F72C58" w14:textId="77777777" w:rsidR="009F08AA" w:rsidRPr="0076624F" w:rsidRDefault="009F08AA" w:rsidP="009F08AA">
      <w:pPr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  <w:r w:rsidRPr="0076624F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  <w:r w:rsidRPr="0076624F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  <w:r w:rsidRPr="0076624F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</w:p>
    <w:p w14:paraId="426D0FEC" w14:textId="79F17334" w:rsidR="009F08AA" w:rsidRPr="0076624F" w:rsidRDefault="009F08AA" w:rsidP="00E0378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7662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1. </w:t>
      </w:r>
      <w:bookmarkStart w:id="0" w:name="_GoBack"/>
      <w:bookmarkEnd w:id="0"/>
      <w:r w:rsidRPr="007662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A06462" w:rsidRPr="007662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Чек-Абад айыл аймагынын</w:t>
      </w:r>
      <w:r w:rsidR="00E0378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т</w:t>
      </w:r>
      <w:r w:rsidR="00A06462" w:rsidRPr="007662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ала</w:t>
      </w:r>
      <w:r w:rsidR="00E0378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 станы</w:t>
      </w:r>
      <w:r w:rsidR="00A06462" w:rsidRPr="007662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нда жайг</w:t>
      </w:r>
      <w:r w:rsidR="00B51615" w:rsidRPr="007662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ашкан мектепке чейин билим берүү</w:t>
      </w:r>
      <w:r w:rsidR="00A06462" w:rsidRPr="007662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уюмдарынын багытын өзгөртүүгө </w:t>
      </w:r>
      <w:r w:rsidRPr="007662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макулдук берилсин жана кабыл алынган токтомдорду расмий жарыялоо үчүн Чек-Абад айылынын расмий сайтына жарыялансын.</w:t>
      </w:r>
    </w:p>
    <w:p w14:paraId="6D08B669" w14:textId="64C1CD64" w:rsidR="009F08AA" w:rsidRPr="0076624F" w:rsidRDefault="009F08AA" w:rsidP="00E03785">
      <w:pPr>
        <w:spacing w:after="0" w:line="276" w:lineRule="auto"/>
        <w:ind w:right="1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</w:pPr>
      <w:r w:rsidRPr="0076624F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2.   Бул токтомдун көчүрмөсү Кыргыз Республикасынын ченемдик укуктук актыларынын мамлекеттик реестрине киргизүү үчүн Кыргыз Республикасынын Юстиция  министрлигинин аймактык башкармалыгына жөнөтүлсүн</w:t>
      </w:r>
    </w:p>
    <w:p w14:paraId="024AC6A5" w14:textId="1B10B5D0" w:rsidR="009F08AA" w:rsidRPr="0076624F" w:rsidRDefault="009F08AA" w:rsidP="00E03785">
      <w:pPr>
        <w:spacing w:after="0" w:line="276" w:lineRule="auto"/>
        <w:ind w:right="1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</w:pPr>
      <w:r w:rsidRPr="0076624F">
        <w:rPr>
          <w:rFonts w:ascii="Times New Roman" w:eastAsiaTheme="minorEastAsia" w:hAnsi="Times New Roman" w:cs="Times New Roman"/>
          <w:sz w:val="28"/>
          <w:szCs w:val="28"/>
          <w:lang w:val="ky-KG" w:eastAsia="ru-RU"/>
        </w:rPr>
        <w:t xml:space="preserve">4. Ушул токтомдун аткарылышын көзөмөлдөөнү </w:t>
      </w:r>
      <w:r w:rsidRPr="0076624F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Чек-Абад айылдык кеңешинин ишинин мыйзамдуулугун сактоо боюнча туруктуу комиссиясына </w:t>
      </w:r>
      <w:r w:rsidRPr="0076624F">
        <w:rPr>
          <w:rFonts w:ascii="Times New Roman" w:eastAsiaTheme="minorEastAsia" w:hAnsi="Times New Roman" w:cs="Times New Roman"/>
          <w:sz w:val="28"/>
          <w:szCs w:val="28"/>
          <w:lang w:val="ky-KG" w:eastAsia="ru-RU"/>
        </w:rPr>
        <w:t>калтырылсын.</w:t>
      </w:r>
    </w:p>
    <w:p w14:paraId="09B35C05" w14:textId="77777777" w:rsidR="009F08AA" w:rsidRPr="0076624F" w:rsidRDefault="009F08AA" w:rsidP="009F08AA">
      <w:pPr>
        <w:spacing w:after="0" w:line="276" w:lineRule="auto"/>
        <w:ind w:left="142"/>
        <w:rPr>
          <w:rFonts w:ascii="Times New Roman" w:eastAsiaTheme="minorEastAsia" w:hAnsi="Times New Roman" w:cs="Times New Roman"/>
          <w:sz w:val="28"/>
          <w:szCs w:val="28"/>
          <w:lang w:val="ky-KG" w:eastAsia="ru-RU"/>
        </w:rPr>
      </w:pPr>
    </w:p>
    <w:p w14:paraId="40DDE883" w14:textId="77777777" w:rsidR="009F08AA" w:rsidRPr="0076624F" w:rsidRDefault="009F08AA" w:rsidP="009F08AA">
      <w:pPr>
        <w:spacing w:after="0" w:line="276" w:lineRule="auto"/>
        <w:ind w:left="142"/>
        <w:jc w:val="both"/>
        <w:rPr>
          <w:rFonts w:ascii="Times New Roman" w:eastAsiaTheme="minorEastAsia" w:hAnsi="Times New Roman" w:cs="Times New Roman"/>
          <w:sz w:val="28"/>
          <w:szCs w:val="28"/>
          <w:lang w:val="ky-KG" w:eastAsia="ru-RU"/>
        </w:rPr>
      </w:pPr>
      <w:r w:rsidRPr="0076624F">
        <w:rPr>
          <w:rFonts w:ascii="Times New Roman" w:eastAsiaTheme="minorEastAsia" w:hAnsi="Times New Roman" w:cs="Times New Roman"/>
          <w:sz w:val="28"/>
          <w:szCs w:val="28"/>
          <w:lang w:val="ky-KG" w:eastAsia="ru-RU"/>
        </w:rPr>
        <w:t xml:space="preserve"> </w:t>
      </w:r>
    </w:p>
    <w:p w14:paraId="211F3A99" w14:textId="6DA03196" w:rsidR="009F08AA" w:rsidRPr="0076624F" w:rsidRDefault="009F08AA" w:rsidP="00E03785">
      <w:pPr>
        <w:spacing w:after="0" w:line="240" w:lineRule="auto"/>
        <w:ind w:firstLine="142"/>
        <w:rPr>
          <w:sz w:val="28"/>
          <w:szCs w:val="28"/>
        </w:rPr>
      </w:pPr>
      <w:r w:rsidRPr="0076624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Төрага</w:t>
      </w:r>
      <w:r w:rsidRPr="0076624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</w:t>
      </w:r>
      <w:r w:rsidRPr="0076624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Б.</w:t>
      </w:r>
      <w:r w:rsidR="00E0378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А.</w:t>
      </w:r>
      <w:r w:rsidRPr="0076624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Нуралиев</w:t>
      </w:r>
    </w:p>
    <w:p w14:paraId="641EB46B" w14:textId="77777777" w:rsidR="009F08AA" w:rsidRPr="00435A88" w:rsidRDefault="009F08AA">
      <w:pPr>
        <w:rPr>
          <w:lang w:val="ky-KG"/>
        </w:rPr>
      </w:pPr>
    </w:p>
    <w:sectPr w:rsidR="009F08AA" w:rsidRPr="00435A88" w:rsidSect="0077742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7E83"/>
    <w:multiLevelType w:val="hybridMultilevel"/>
    <w:tmpl w:val="312CD526"/>
    <w:lvl w:ilvl="0" w:tplc="8C44992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C39F9"/>
    <w:multiLevelType w:val="hybridMultilevel"/>
    <w:tmpl w:val="312CD526"/>
    <w:lvl w:ilvl="0" w:tplc="8C44992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454FB0"/>
    <w:multiLevelType w:val="hybridMultilevel"/>
    <w:tmpl w:val="312CD526"/>
    <w:lvl w:ilvl="0" w:tplc="8C44992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1E"/>
    <w:rsid w:val="000A612A"/>
    <w:rsid w:val="00115D4F"/>
    <w:rsid w:val="001D7FD3"/>
    <w:rsid w:val="00210646"/>
    <w:rsid w:val="002C1508"/>
    <w:rsid w:val="002C2239"/>
    <w:rsid w:val="0037738F"/>
    <w:rsid w:val="00400487"/>
    <w:rsid w:val="00414034"/>
    <w:rsid w:val="00435A88"/>
    <w:rsid w:val="004B3BD3"/>
    <w:rsid w:val="00575D65"/>
    <w:rsid w:val="005840E8"/>
    <w:rsid w:val="0059278C"/>
    <w:rsid w:val="005A672A"/>
    <w:rsid w:val="00681E2C"/>
    <w:rsid w:val="00692C95"/>
    <w:rsid w:val="0076624F"/>
    <w:rsid w:val="00777425"/>
    <w:rsid w:val="007D2D89"/>
    <w:rsid w:val="0084254C"/>
    <w:rsid w:val="00883FAD"/>
    <w:rsid w:val="00886048"/>
    <w:rsid w:val="008F52AA"/>
    <w:rsid w:val="009319A6"/>
    <w:rsid w:val="009F08AA"/>
    <w:rsid w:val="009F3B93"/>
    <w:rsid w:val="00A06462"/>
    <w:rsid w:val="00A17903"/>
    <w:rsid w:val="00A77E2F"/>
    <w:rsid w:val="00AB6F1E"/>
    <w:rsid w:val="00B45F15"/>
    <w:rsid w:val="00B51615"/>
    <w:rsid w:val="00BE6292"/>
    <w:rsid w:val="00BF7402"/>
    <w:rsid w:val="00C45680"/>
    <w:rsid w:val="00CE4426"/>
    <w:rsid w:val="00DA40A1"/>
    <w:rsid w:val="00DF6849"/>
    <w:rsid w:val="00E03785"/>
    <w:rsid w:val="00F21F5C"/>
    <w:rsid w:val="00FA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FB9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E2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1E2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140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2D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2D8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E2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1E2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140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2D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2D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1422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2026-05-15T04:40:00Z</cp:lastPrinted>
  <dcterms:created xsi:type="dcterms:W3CDTF">2026-06-03T08:38:00Z</dcterms:created>
  <dcterms:modified xsi:type="dcterms:W3CDTF">2026-06-03T08:38:00Z</dcterms:modified>
</cp:coreProperties>
</file>